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7" w:rsidRPr="0060429A" w:rsidRDefault="00802207" w:rsidP="008022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802207" w:rsidRPr="0060429A" w:rsidRDefault="00802207" w:rsidP="0080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b/>
          <w:sz w:val="28"/>
          <w:szCs w:val="28"/>
        </w:rPr>
        <w:t>ГАОУ ДОД НСО «Центр развития творчества детей и юношества»</w:t>
      </w:r>
    </w:p>
    <w:p w:rsidR="00802207" w:rsidRPr="0060429A" w:rsidRDefault="00802207" w:rsidP="0080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207" w:rsidRDefault="004A2492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29A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60429A">
        <w:rPr>
          <w:rFonts w:ascii="Times New Roman" w:hAnsi="Times New Roman" w:cs="Times New Roman"/>
          <w:sz w:val="28"/>
          <w:szCs w:val="28"/>
        </w:rPr>
        <w:t xml:space="preserve"> ГАОУ ДОД НСО "Центр развития творчества детей и юношества" создан</w:t>
      </w:r>
      <w:r w:rsidR="00802207" w:rsidRPr="0060429A">
        <w:rPr>
          <w:rFonts w:ascii="Times New Roman" w:hAnsi="Times New Roman" w:cs="Times New Roman"/>
          <w:sz w:val="28"/>
          <w:szCs w:val="28"/>
        </w:rPr>
        <w:t xml:space="preserve">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 Новосибирской области в сфере образования.</w:t>
      </w:r>
    </w:p>
    <w:p w:rsidR="00A234EC" w:rsidRDefault="00A234EC" w:rsidP="00A234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Учреждение осуществляет в установленном законодательством Российской Федерации порядке следующие основные виды деятельности:</w:t>
      </w:r>
    </w:p>
    <w:p w:rsidR="00A234EC" w:rsidRDefault="00A234EC" w:rsidP="00A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организация и проведение мероприятий, в том числе по оздоровлению и отдыху детей (конференций, семинаров, олимпиад, конкурсов, соревнований, профильных смен, в том числе международных), с детьми и молодежью;</w:t>
      </w:r>
    </w:p>
    <w:p w:rsidR="00A234EC" w:rsidRDefault="00A234EC" w:rsidP="00A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оказание научно-методической, организационно-педагогической, консультативной помощи педагогическим коллективам образовательных учреждений;</w:t>
      </w:r>
    </w:p>
    <w:p w:rsidR="00A234EC" w:rsidRDefault="00A234EC" w:rsidP="00A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информационно-методического обеспечения деятельности учреждений дополнительного образования детей;</w:t>
      </w:r>
    </w:p>
    <w:p w:rsidR="00A234EC" w:rsidRDefault="00A234EC" w:rsidP="00A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образовательная деятельность по программам дополнительного образования детей, в том числе: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физкультурно-спортивной, эколого-биологической,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-краеведческой, научно-технической, социально-педагогической естественнонаучной, гуманитарной, культурологической, военно-патриотической направленности;</w:t>
      </w:r>
    </w:p>
    <w:p w:rsidR="00A234EC" w:rsidRDefault="00A234EC" w:rsidP="00A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разработка проектов, программ по дополнительному образованию детей;</w:t>
      </w:r>
    </w:p>
    <w:p w:rsidR="00A234EC" w:rsidRDefault="00A234EC" w:rsidP="00A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методическое сопровождение деятельности образовательных учреждений, в том числе по направлениям:</w:t>
      </w:r>
    </w:p>
    <w:p w:rsidR="00A234EC" w:rsidRDefault="00A234EC" w:rsidP="00A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и специализированное обучение детей и молодежи в  области естественнонаучных и гуманитарных дисциплин и научно-технического творчества;</w:t>
      </w:r>
    </w:p>
    <w:p w:rsidR="00A234EC" w:rsidRDefault="00A234EC" w:rsidP="00A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интеллектуальной одаренности детей и молодежи;</w:t>
      </w:r>
    </w:p>
    <w:p w:rsidR="00A234EC" w:rsidRDefault="00A234EC" w:rsidP="00A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и молодежи с признаками интеллектуальной одаренности, психологическая помощь родителям одаренных детей, повышение психологической компетентности педагогов по вопросам развития и становления детской интеллектуальной одаренности;</w:t>
      </w:r>
    </w:p>
    <w:p w:rsidR="00A234EC" w:rsidRDefault="00A234EC" w:rsidP="00A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пропаганда и распространение педагогического опыта работы с детьми и молодежью с признаками интеллектуальной одаренности.</w:t>
      </w:r>
    </w:p>
    <w:p w:rsidR="00A234EC" w:rsidRPr="0060429A" w:rsidRDefault="00A234EC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207" w:rsidRDefault="004A2492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 xml:space="preserve">Для достижения данной цели </w:t>
      </w:r>
      <w:r w:rsidR="00295750" w:rsidRPr="0060429A">
        <w:rPr>
          <w:rFonts w:ascii="Times New Roman" w:hAnsi="Times New Roman" w:cs="Times New Roman"/>
          <w:sz w:val="28"/>
          <w:szCs w:val="28"/>
        </w:rPr>
        <w:t xml:space="preserve">в рамках основных </w:t>
      </w:r>
      <w:r w:rsidR="00A234EC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95750" w:rsidRPr="006042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0429A">
        <w:rPr>
          <w:rFonts w:ascii="Times New Roman" w:hAnsi="Times New Roman" w:cs="Times New Roman"/>
          <w:sz w:val="28"/>
          <w:szCs w:val="28"/>
        </w:rPr>
        <w:t xml:space="preserve">отделы решают цели и задачи </w:t>
      </w:r>
      <w:proofErr w:type="gramStart"/>
      <w:r w:rsidRPr="0060429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0429A">
        <w:rPr>
          <w:rFonts w:ascii="Times New Roman" w:hAnsi="Times New Roman" w:cs="Times New Roman"/>
          <w:sz w:val="28"/>
          <w:szCs w:val="28"/>
        </w:rPr>
        <w:t xml:space="preserve"> своей специфики.</w:t>
      </w:r>
    </w:p>
    <w:p w:rsidR="00A234EC" w:rsidRPr="0060429A" w:rsidRDefault="00A234EC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B0A" w:rsidRPr="0060429A" w:rsidRDefault="00205B0A" w:rsidP="003A62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по связям с общественностью</w:t>
      </w:r>
    </w:p>
    <w:p w:rsidR="003A62CC" w:rsidRPr="0060429A" w:rsidRDefault="003A62CC" w:rsidP="003A62C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9A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Цель: </w:t>
      </w:r>
      <w:r w:rsidRPr="0060429A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благоприятного имиджа Учреждения и формирование устойчивых положительных ассоциаций с деятельностью по выявлению, поддержке и развитию детской интеллектуальной одаренности.</w:t>
      </w:r>
    </w:p>
    <w:p w:rsidR="003A62CC" w:rsidRPr="0060429A" w:rsidRDefault="003A62CC" w:rsidP="003A62C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Задачей </w:t>
      </w:r>
      <w:r w:rsidRPr="0060429A">
        <w:rPr>
          <w:rFonts w:ascii="Times New Roman" w:hAnsi="Times New Roman" w:cs="Times New Roman"/>
          <w:color w:val="000000"/>
          <w:sz w:val="28"/>
          <w:szCs w:val="28"/>
        </w:rPr>
        <w:t>является привлечение внимания общественности к деятельности Учреждения посредством взаимодействия со средствами массовой информации.</w:t>
      </w:r>
    </w:p>
    <w:p w:rsidR="003A62CC" w:rsidRPr="0060429A" w:rsidRDefault="003A62CC" w:rsidP="003A62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5B0A" w:rsidRPr="0060429A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по работе с образовательными учреждениями</w:t>
      </w:r>
    </w:p>
    <w:p w:rsidR="002B6738" w:rsidRPr="0060429A" w:rsidRDefault="00AE470C" w:rsidP="002B6738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b/>
          <w:sz w:val="28"/>
          <w:szCs w:val="28"/>
        </w:rPr>
        <w:t>Цель:</w:t>
      </w:r>
      <w:r w:rsidR="002B6738" w:rsidRPr="0060429A">
        <w:rPr>
          <w:rFonts w:ascii="Times New Roman" w:hAnsi="Times New Roman" w:cs="Times New Roman"/>
          <w:sz w:val="28"/>
          <w:szCs w:val="28"/>
        </w:rPr>
        <w:t xml:space="preserve"> выявления одаренных детей и их сопровождени</w:t>
      </w:r>
      <w:r w:rsidR="0036099F" w:rsidRPr="0060429A">
        <w:rPr>
          <w:rFonts w:ascii="Times New Roman" w:hAnsi="Times New Roman" w:cs="Times New Roman"/>
          <w:sz w:val="28"/>
          <w:szCs w:val="28"/>
        </w:rPr>
        <w:t>е</w:t>
      </w:r>
      <w:r w:rsidR="002B6738" w:rsidRPr="0060429A">
        <w:rPr>
          <w:rFonts w:ascii="Times New Roman" w:hAnsi="Times New Roman" w:cs="Times New Roman"/>
          <w:sz w:val="28"/>
          <w:szCs w:val="28"/>
        </w:rPr>
        <w:t xml:space="preserve"> посредством создания необходимых условий для достижения целей и задач олимпиадного движения</w:t>
      </w:r>
    </w:p>
    <w:p w:rsidR="00AE470C" w:rsidRPr="0060429A" w:rsidRDefault="00AE470C" w:rsidP="00103A09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76CA" w:rsidRPr="0060429A" w:rsidRDefault="002B6738" w:rsidP="00103A09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429A">
        <w:rPr>
          <w:sz w:val="28"/>
          <w:szCs w:val="28"/>
        </w:rPr>
        <w:t>с</w:t>
      </w:r>
      <w:r w:rsidR="00E876CA" w:rsidRPr="0060429A">
        <w:rPr>
          <w:sz w:val="28"/>
          <w:szCs w:val="28"/>
        </w:rPr>
        <w:t>оздание единого информационного пространства и регулирование информационных потоков управленческой и научно-методической документации, концентрация ценного опыта достижений в дополнительном образовании</w:t>
      </w:r>
      <w:r w:rsidRPr="0060429A">
        <w:rPr>
          <w:sz w:val="28"/>
          <w:szCs w:val="28"/>
        </w:rPr>
        <w:t>;</w:t>
      </w:r>
    </w:p>
    <w:p w:rsidR="00E876CA" w:rsidRPr="0060429A" w:rsidRDefault="002B6738" w:rsidP="00103A09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429A">
        <w:rPr>
          <w:sz w:val="28"/>
          <w:szCs w:val="28"/>
        </w:rPr>
        <w:t>с</w:t>
      </w:r>
      <w:r w:rsidR="00E876CA" w:rsidRPr="0060429A">
        <w:rPr>
          <w:sz w:val="28"/>
          <w:szCs w:val="28"/>
        </w:rPr>
        <w:t>оздание для беспрепятственного доступа к информации на основе принципов оперативности, полноты, адресности и дифференциации н</w:t>
      </w:r>
      <w:r w:rsidRPr="0060429A">
        <w:rPr>
          <w:sz w:val="28"/>
          <w:szCs w:val="28"/>
        </w:rPr>
        <w:t>аучно-педагогической информации в рамках олимпиадного движения;</w:t>
      </w:r>
    </w:p>
    <w:p w:rsidR="00E876CA" w:rsidRPr="0060429A" w:rsidRDefault="002B6738" w:rsidP="00103A09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429A">
        <w:rPr>
          <w:sz w:val="28"/>
          <w:szCs w:val="28"/>
        </w:rPr>
        <w:t>о</w:t>
      </w:r>
      <w:r w:rsidR="00E876CA" w:rsidRPr="0060429A">
        <w:rPr>
          <w:sz w:val="28"/>
          <w:szCs w:val="28"/>
        </w:rPr>
        <w:t xml:space="preserve">казание консультативной, методической, информационной помощи педагогическим работникам образовательных учреждений муниципальных районов и городских округов области, педагогам дополнительного образования муниципальных учреждений дополнительного образования по </w:t>
      </w:r>
      <w:r w:rsidRPr="0060429A">
        <w:rPr>
          <w:sz w:val="28"/>
          <w:szCs w:val="28"/>
        </w:rPr>
        <w:t>работе с одаренными детьми;</w:t>
      </w:r>
    </w:p>
    <w:p w:rsidR="00E876CA" w:rsidRPr="0060429A" w:rsidRDefault="008223D0" w:rsidP="00103A09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429A">
        <w:rPr>
          <w:sz w:val="28"/>
          <w:szCs w:val="28"/>
        </w:rPr>
        <w:t>о</w:t>
      </w:r>
      <w:r w:rsidR="00E876CA" w:rsidRPr="0060429A">
        <w:rPr>
          <w:sz w:val="28"/>
          <w:szCs w:val="28"/>
        </w:rPr>
        <w:t>существление взаимодействия с заинтересованными учреждениями и организациями  по внедрению и реализации дополнительных образовательных программ, программ развития, инновационных проектов, обобщения и распространения положительного педагогического опыта</w:t>
      </w:r>
      <w:r w:rsidRPr="0060429A">
        <w:rPr>
          <w:sz w:val="28"/>
          <w:szCs w:val="28"/>
        </w:rPr>
        <w:t xml:space="preserve"> в рамках олимпиадного движения;</w:t>
      </w:r>
    </w:p>
    <w:p w:rsidR="008223D0" w:rsidRPr="0060429A" w:rsidRDefault="008223D0" w:rsidP="00103A09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429A">
        <w:rPr>
          <w:sz w:val="28"/>
          <w:szCs w:val="28"/>
        </w:rPr>
        <w:t>к</w:t>
      </w:r>
      <w:r w:rsidR="00E876CA" w:rsidRPr="0060429A">
        <w:rPr>
          <w:sz w:val="28"/>
          <w:szCs w:val="28"/>
        </w:rPr>
        <w:t>оординация деятельности муниципальных органов управления образования по организации и проведению школьного и муниципального этапов всероссийской олимпиады школьников</w:t>
      </w:r>
      <w:r w:rsidRPr="0060429A">
        <w:rPr>
          <w:sz w:val="28"/>
          <w:szCs w:val="28"/>
        </w:rPr>
        <w:t>;</w:t>
      </w:r>
    </w:p>
    <w:p w:rsidR="00E876CA" w:rsidRPr="0060429A" w:rsidRDefault="008223D0" w:rsidP="00103A09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429A">
        <w:rPr>
          <w:sz w:val="28"/>
          <w:szCs w:val="28"/>
        </w:rPr>
        <w:t>проведение о</w:t>
      </w:r>
      <w:r w:rsidR="00E876CA" w:rsidRPr="0060429A">
        <w:rPr>
          <w:sz w:val="28"/>
          <w:szCs w:val="28"/>
        </w:rPr>
        <w:t>рганизационны</w:t>
      </w:r>
      <w:r w:rsidRPr="0060429A">
        <w:rPr>
          <w:sz w:val="28"/>
          <w:szCs w:val="28"/>
        </w:rPr>
        <w:t>х</w:t>
      </w:r>
      <w:r w:rsidR="00E876CA" w:rsidRPr="0060429A">
        <w:rPr>
          <w:sz w:val="28"/>
          <w:szCs w:val="28"/>
        </w:rPr>
        <w:t xml:space="preserve"> мероприяти</w:t>
      </w:r>
      <w:r w:rsidRPr="0060429A">
        <w:rPr>
          <w:sz w:val="28"/>
          <w:szCs w:val="28"/>
        </w:rPr>
        <w:t>й</w:t>
      </w:r>
      <w:r w:rsidR="00E876CA" w:rsidRPr="0060429A">
        <w:rPr>
          <w:sz w:val="28"/>
          <w:szCs w:val="28"/>
        </w:rPr>
        <w:t xml:space="preserve"> по проведению регионального этапа и </w:t>
      </w:r>
      <w:r w:rsidRPr="0060429A">
        <w:rPr>
          <w:sz w:val="28"/>
          <w:szCs w:val="28"/>
        </w:rPr>
        <w:t xml:space="preserve">создание условий для обеспечения </w:t>
      </w:r>
      <w:r w:rsidR="00E876CA" w:rsidRPr="0060429A">
        <w:rPr>
          <w:sz w:val="28"/>
          <w:szCs w:val="28"/>
        </w:rPr>
        <w:t>участи</w:t>
      </w:r>
      <w:r w:rsidRPr="0060429A">
        <w:rPr>
          <w:sz w:val="28"/>
          <w:szCs w:val="28"/>
        </w:rPr>
        <w:t>я детей Новосибирской области</w:t>
      </w:r>
      <w:r w:rsidR="00E876CA" w:rsidRPr="0060429A">
        <w:rPr>
          <w:sz w:val="28"/>
          <w:szCs w:val="28"/>
        </w:rPr>
        <w:t xml:space="preserve"> в заключительном этапе  всероссийской олимпиады школьников</w:t>
      </w:r>
      <w:r w:rsidRPr="0060429A">
        <w:rPr>
          <w:sz w:val="28"/>
          <w:szCs w:val="28"/>
        </w:rPr>
        <w:t>;</w:t>
      </w:r>
    </w:p>
    <w:p w:rsidR="00E876CA" w:rsidRPr="0060429A" w:rsidRDefault="008223D0" w:rsidP="00103A09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429A">
        <w:rPr>
          <w:sz w:val="28"/>
          <w:szCs w:val="28"/>
        </w:rPr>
        <w:t>проведение о</w:t>
      </w:r>
      <w:r w:rsidR="00E876CA" w:rsidRPr="0060429A">
        <w:rPr>
          <w:sz w:val="28"/>
          <w:szCs w:val="28"/>
        </w:rPr>
        <w:t>рганизационны</w:t>
      </w:r>
      <w:r w:rsidRPr="0060429A">
        <w:rPr>
          <w:sz w:val="28"/>
          <w:szCs w:val="28"/>
        </w:rPr>
        <w:t>х</w:t>
      </w:r>
      <w:r w:rsidR="00E876CA" w:rsidRPr="0060429A">
        <w:rPr>
          <w:sz w:val="28"/>
          <w:szCs w:val="28"/>
        </w:rPr>
        <w:t xml:space="preserve"> мероприяти</w:t>
      </w:r>
      <w:r w:rsidRPr="0060429A">
        <w:rPr>
          <w:sz w:val="28"/>
          <w:szCs w:val="28"/>
        </w:rPr>
        <w:t>й</w:t>
      </w:r>
      <w:r w:rsidR="00E876CA" w:rsidRPr="0060429A">
        <w:rPr>
          <w:sz w:val="28"/>
          <w:szCs w:val="28"/>
        </w:rPr>
        <w:t xml:space="preserve"> по участию обучающихся образовательных организаций </w:t>
      </w:r>
      <w:r w:rsidRPr="0060429A">
        <w:rPr>
          <w:sz w:val="28"/>
          <w:szCs w:val="28"/>
        </w:rPr>
        <w:t>Новосибирской области</w:t>
      </w:r>
      <w:r w:rsidR="00E876CA" w:rsidRPr="0060429A">
        <w:rPr>
          <w:sz w:val="28"/>
          <w:szCs w:val="28"/>
        </w:rPr>
        <w:t xml:space="preserve"> во всероссийских и международных мероприятиях</w:t>
      </w:r>
      <w:r w:rsidRPr="0060429A">
        <w:rPr>
          <w:sz w:val="28"/>
          <w:szCs w:val="28"/>
        </w:rPr>
        <w:t>;</w:t>
      </w:r>
    </w:p>
    <w:p w:rsidR="00E876CA" w:rsidRPr="0060429A" w:rsidRDefault="008223D0" w:rsidP="00103A09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429A">
        <w:rPr>
          <w:sz w:val="28"/>
          <w:szCs w:val="28"/>
        </w:rPr>
        <w:t>проведение о</w:t>
      </w:r>
      <w:r w:rsidR="00E876CA" w:rsidRPr="0060429A">
        <w:rPr>
          <w:sz w:val="28"/>
          <w:szCs w:val="28"/>
        </w:rPr>
        <w:t>рганизационны</w:t>
      </w:r>
      <w:r w:rsidRPr="0060429A">
        <w:rPr>
          <w:sz w:val="28"/>
          <w:szCs w:val="28"/>
        </w:rPr>
        <w:t>х</w:t>
      </w:r>
      <w:r w:rsidR="00E876CA" w:rsidRPr="0060429A">
        <w:rPr>
          <w:sz w:val="28"/>
          <w:szCs w:val="28"/>
        </w:rPr>
        <w:t xml:space="preserve"> мероприяти</w:t>
      </w:r>
      <w:r w:rsidRPr="0060429A">
        <w:rPr>
          <w:sz w:val="28"/>
          <w:szCs w:val="28"/>
        </w:rPr>
        <w:t>й</w:t>
      </w:r>
      <w:r w:rsidR="00E876CA" w:rsidRPr="0060429A">
        <w:rPr>
          <w:sz w:val="28"/>
          <w:szCs w:val="28"/>
        </w:rPr>
        <w:t xml:space="preserve"> в рамках реализации ПНПО «Талантливая молодежь»</w:t>
      </w:r>
      <w:r w:rsidRPr="0060429A">
        <w:rPr>
          <w:sz w:val="28"/>
          <w:szCs w:val="28"/>
        </w:rPr>
        <w:t>;</w:t>
      </w:r>
    </w:p>
    <w:p w:rsidR="00E876CA" w:rsidRPr="0060429A" w:rsidRDefault="008223D0" w:rsidP="00103A09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429A">
        <w:rPr>
          <w:sz w:val="28"/>
          <w:szCs w:val="28"/>
        </w:rPr>
        <w:lastRenderedPageBreak/>
        <w:t>к</w:t>
      </w:r>
      <w:r w:rsidR="00E876CA" w:rsidRPr="0060429A">
        <w:rPr>
          <w:sz w:val="28"/>
          <w:szCs w:val="28"/>
        </w:rPr>
        <w:t>оординация работы муниципальных органов управления образования по организации и  проведению конкурсных мероприятий в сфере общег</w:t>
      </w:r>
      <w:r w:rsidRPr="0060429A">
        <w:rPr>
          <w:sz w:val="28"/>
          <w:szCs w:val="28"/>
        </w:rPr>
        <w:t>о и дополнительного образования в рамках олимпиадного движения.</w:t>
      </w:r>
    </w:p>
    <w:p w:rsidR="00E876CA" w:rsidRPr="0060429A" w:rsidRDefault="00E876CA" w:rsidP="00103A09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5B0A" w:rsidRPr="0060429A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экологии, краеведения и туризму</w:t>
      </w:r>
    </w:p>
    <w:p w:rsidR="00F81691" w:rsidRPr="0060429A" w:rsidRDefault="009778FF" w:rsidP="009778FF">
      <w:pPr>
        <w:pStyle w:val="a4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429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0429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>азвитие профильных направлений (эколого-биологических, краеведческих, учебно-исследовательских, опытно-экспериментальных) системы дополнительного образования детей; координация и взаимодействие ведомств, в интересах формирования духовно-богатой, социально-активной, творческой личности обучающегося.</w:t>
      </w:r>
      <w:proofErr w:type="gramEnd"/>
    </w:p>
    <w:p w:rsidR="009778FF" w:rsidRPr="0060429A" w:rsidRDefault="009778FF" w:rsidP="009778FF">
      <w:pPr>
        <w:pStyle w:val="a4"/>
        <w:spacing w:after="0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29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к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>оординация деятельности профильных направлений образовательных учреждений Новосибирской области</w:t>
      </w:r>
      <w:r w:rsidRPr="006042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о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>казание информационно-методической помощи профильным объединениям и учреждениям дополнительного образования детей</w:t>
      </w:r>
      <w:r w:rsidRPr="006042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п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>роведение обучающих семинаров, мастер-классов, круглых столов для различных категорий педагогических работников</w:t>
      </w:r>
      <w:r w:rsidRPr="006042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п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 xml:space="preserve">роведение организационно-массовых мероприятий с </w:t>
      </w:r>
      <w:proofErr w:type="gramStart"/>
      <w:r w:rsidR="00F81691" w:rsidRPr="0060429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F81691" w:rsidRPr="0060429A">
        <w:rPr>
          <w:rFonts w:ascii="Times New Roman" w:eastAsia="Calibri" w:hAnsi="Times New Roman" w:cs="Times New Roman"/>
          <w:sz w:val="28"/>
          <w:szCs w:val="28"/>
        </w:rPr>
        <w:t xml:space="preserve"> (профильных смен, экспедиций, конференций и т.п.)</w:t>
      </w:r>
      <w:r w:rsidRPr="006042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м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 xml:space="preserve">ониторинг, анализ и оценка </w:t>
      </w:r>
      <w:proofErr w:type="gramStart"/>
      <w:r w:rsidR="00F81691" w:rsidRPr="0060429A">
        <w:rPr>
          <w:rFonts w:ascii="Times New Roman" w:eastAsia="Calibri" w:hAnsi="Times New Roman" w:cs="Times New Roman"/>
          <w:sz w:val="28"/>
          <w:szCs w:val="28"/>
        </w:rPr>
        <w:t>результативности деятельности профильных направлений учреждений дополнительного образования детей</w:t>
      </w:r>
      <w:proofErr w:type="gramEnd"/>
      <w:r w:rsidR="00F81691" w:rsidRPr="0060429A">
        <w:rPr>
          <w:rFonts w:ascii="Times New Roman" w:eastAsia="Calibri" w:hAnsi="Times New Roman" w:cs="Times New Roman"/>
          <w:sz w:val="28"/>
          <w:szCs w:val="28"/>
        </w:rPr>
        <w:t xml:space="preserve"> эколого-биологической, </w:t>
      </w:r>
      <w:r w:rsidR="00F81691" w:rsidRPr="0060429A">
        <w:rPr>
          <w:rFonts w:ascii="Times New Roman" w:hAnsi="Times New Roman" w:cs="Times New Roman"/>
          <w:sz w:val="28"/>
          <w:szCs w:val="28"/>
        </w:rPr>
        <w:t>туристско-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>краеведческой направленности</w:t>
      </w:r>
      <w:r w:rsidRPr="006042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в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 xml:space="preserve">ыявление, обобщение и внедрение в практику </w:t>
      </w:r>
      <w:proofErr w:type="gramStart"/>
      <w:r w:rsidR="00F81691" w:rsidRPr="0060429A">
        <w:rPr>
          <w:rFonts w:ascii="Times New Roman" w:eastAsia="Calibri" w:hAnsi="Times New Roman" w:cs="Times New Roman"/>
          <w:sz w:val="28"/>
          <w:szCs w:val="28"/>
        </w:rPr>
        <w:t>деятельности учреждений дополнительного образования детей профильной направленности прогрессивных инновационных подходов</w:t>
      </w:r>
      <w:proofErr w:type="gramEnd"/>
      <w:r w:rsidR="00F81691" w:rsidRPr="0060429A">
        <w:rPr>
          <w:rFonts w:ascii="Times New Roman" w:eastAsia="Calibri" w:hAnsi="Times New Roman" w:cs="Times New Roman"/>
          <w:sz w:val="28"/>
          <w:szCs w:val="28"/>
        </w:rPr>
        <w:t xml:space="preserve"> к решению задач развития личности, передового педагогического опыта, повышение научной и теоретической компетентности педагогов</w:t>
      </w:r>
      <w:r w:rsidRPr="006042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в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>ыпуск сборников методических рекомендаций и других видов методической продукции</w:t>
      </w:r>
      <w:r w:rsidRPr="006042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о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 xml:space="preserve">казание </w:t>
      </w:r>
      <w:r w:rsidR="00F81691" w:rsidRPr="0060429A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 xml:space="preserve">консультационно-методической помощи </w:t>
      </w:r>
      <w:r w:rsidR="00F81691" w:rsidRPr="0060429A">
        <w:rPr>
          <w:rFonts w:ascii="Times New Roman" w:hAnsi="Times New Roman" w:cs="Times New Roman"/>
          <w:sz w:val="28"/>
          <w:szCs w:val="28"/>
        </w:rPr>
        <w:t>всем участникам образовательного процесса</w:t>
      </w:r>
      <w:r w:rsidRPr="0060429A">
        <w:rPr>
          <w:rFonts w:ascii="Times New Roman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р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>асширение и дальнейшее развитие сотрудничества с профильными организациями, общественными организациями областного и всероссийского уровня</w:t>
      </w:r>
      <w:r w:rsidRPr="006042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о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>беспечение профессиональной подготовки педагогов дополнительного образования, методистов профильной направленности</w:t>
      </w:r>
      <w:r w:rsidRPr="006042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t>с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>оздание банка данных передового педагогического опыта в сфере дополнительного образования детей, прогрессивных методик, инновационных технологий</w:t>
      </w:r>
      <w:r w:rsidRPr="006042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691" w:rsidRPr="0060429A" w:rsidRDefault="009778FF" w:rsidP="00F8169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29A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F81691" w:rsidRPr="0060429A">
        <w:rPr>
          <w:rFonts w:ascii="Times New Roman" w:eastAsia="Calibri" w:hAnsi="Times New Roman" w:cs="Times New Roman"/>
          <w:sz w:val="28"/>
          <w:szCs w:val="28"/>
        </w:rPr>
        <w:t>рганизация работы с обучающимися в течени</w:t>
      </w:r>
      <w:proofErr w:type="gramStart"/>
      <w:r w:rsidR="00F81691" w:rsidRPr="0060429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81691" w:rsidRPr="0060429A">
        <w:rPr>
          <w:rFonts w:ascii="Times New Roman" w:eastAsia="Calibri" w:hAnsi="Times New Roman" w:cs="Times New Roman"/>
          <w:sz w:val="28"/>
          <w:szCs w:val="28"/>
        </w:rPr>
        <w:t xml:space="preserve"> всего календарного года. </w:t>
      </w:r>
    </w:p>
    <w:p w:rsidR="00F81691" w:rsidRPr="0060429A" w:rsidRDefault="00F81691" w:rsidP="00F816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2F4" w:rsidRPr="0060429A" w:rsidRDefault="00205B0A" w:rsidP="009962F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технического творчества</w:t>
      </w:r>
    </w:p>
    <w:p w:rsidR="0036099F" w:rsidRPr="0060429A" w:rsidRDefault="00AE470C" w:rsidP="009962F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60429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Цель: </w:t>
      </w:r>
      <w:r w:rsidR="006112E2" w:rsidRPr="0060429A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 условий для</w:t>
      </w:r>
      <w:r w:rsidR="0036099F" w:rsidRPr="006042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организационной, методической и координационной деятельности по развитию научно-техническог</w:t>
      </w:r>
      <w:r w:rsidR="006112E2" w:rsidRPr="006042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творчества, изобретательства </w:t>
      </w:r>
      <w:r w:rsidR="0036099F" w:rsidRPr="0060429A">
        <w:rPr>
          <w:rFonts w:ascii="Times New Roman" w:eastAsia="Times New Roman" w:hAnsi="Times New Roman" w:cs="Times New Roman"/>
          <w:spacing w:val="-2"/>
          <w:sz w:val="28"/>
          <w:szCs w:val="28"/>
        </w:rPr>
        <w:t>и рационализации среди</w:t>
      </w:r>
      <w:r w:rsidR="006112E2" w:rsidRPr="006042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обучающихся Новосибирской области</w:t>
      </w:r>
      <w:proofErr w:type="gramEnd"/>
    </w:p>
    <w:p w:rsidR="00AE470C" w:rsidRPr="0060429A" w:rsidRDefault="00AE470C" w:rsidP="00AE470C">
      <w:pPr>
        <w:shd w:val="clear" w:color="auto" w:fill="FFFFFF"/>
        <w:spacing w:after="0" w:line="360" w:lineRule="exact"/>
        <w:ind w:right="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E470C" w:rsidRPr="0060429A" w:rsidRDefault="009778FF" w:rsidP="00AE470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" w:after="0" w:line="360" w:lineRule="exact"/>
        <w:ind w:left="0" w:right="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AE470C"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азвитие технического творчества в </w:t>
      </w:r>
      <w:r w:rsidR="006112E2"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дополнительном </w:t>
      </w:r>
      <w:r w:rsidR="00AE470C"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образовании</w:t>
      </w:r>
      <w:r w:rsidR="0036099F"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E470C"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>как ресурса мотивации личности к познанию, творчеству, труду, искусству и спорту;</w:t>
      </w:r>
    </w:p>
    <w:p w:rsidR="00AE470C" w:rsidRPr="0060429A" w:rsidRDefault="00AE470C" w:rsidP="00AE470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" w:after="0" w:line="360" w:lineRule="exact"/>
        <w:ind w:left="0" w:right="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sz w:val="28"/>
          <w:szCs w:val="28"/>
        </w:rPr>
        <w:t>проектирование мотивирующих образовательных сред;</w:t>
      </w:r>
    </w:p>
    <w:p w:rsidR="00AE470C" w:rsidRPr="0060429A" w:rsidRDefault="00AE470C" w:rsidP="00AE470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right="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интеграция </w:t>
      </w:r>
      <w:r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 творчества</w:t>
      </w:r>
      <w:r w:rsidRPr="006042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общего образования, направленная на </w:t>
      </w:r>
      <w:r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расширение вариативности и индивидуализации системы образования в </w:t>
      </w:r>
      <w:r w:rsidRPr="0060429A">
        <w:rPr>
          <w:rFonts w:ascii="Times New Roman" w:eastAsia="Times New Roman" w:hAnsi="Times New Roman" w:cs="Times New Roman"/>
          <w:sz w:val="28"/>
          <w:szCs w:val="28"/>
        </w:rPr>
        <w:t>целом;</w:t>
      </w:r>
    </w:p>
    <w:p w:rsidR="00AE470C" w:rsidRPr="0060429A" w:rsidRDefault="00AE470C" w:rsidP="00AE470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" w:after="0" w:line="360" w:lineRule="exact"/>
        <w:ind w:left="0" w:right="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разработка инструментов оценки достижений детей и подростков, </w:t>
      </w:r>
      <w:r w:rsidRPr="0060429A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росту их самооценки и познавательных интересов </w:t>
      </w:r>
      <w:r w:rsidR="006112E2" w:rsidRPr="006042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техническом творчестве</w:t>
      </w:r>
      <w:r w:rsidRPr="0060429A">
        <w:rPr>
          <w:rFonts w:ascii="Times New Roman" w:eastAsia="Times New Roman" w:hAnsi="Times New Roman" w:cs="Times New Roman"/>
          <w:sz w:val="28"/>
          <w:szCs w:val="28"/>
        </w:rPr>
        <w:t>, диагностика мотивации достижений личности;</w:t>
      </w:r>
    </w:p>
    <w:p w:rsidR="00AE470C" w:rsidRPr="0060429A" w:rsidRDefault="00AE470C" w:rsidP="00AE470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right="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spacing w:val="-3"/>
          <w:sz w:val="28"/>
          <w:szCs w:val="28"/>
        </w:rPr>
        <w:t>повышение вариативности, качества и доступности</w:t>
      </w:r>
      <w:r w:rsidR="009778FF" w:rsidRPr="006042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 творчества в</w:t>
      </w:r>
      <w:r w:rsidRPr="006042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дополнительном</w:t>
      </w:r>
      <w:r w:rsidR="009778FF" w:rsidRPr="006042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429A">
        <w:rPr>
          <w:rFonts w:ascii="Times New Roman" w:eastAsia="Times New Roman" w:hAnsi="Times New Roman" w:cs="Times New Roman"/>
          <w:sz w:val="28"/>
          <w:szCs w:val="28"/>
        </w:rPr>
        <w:t>образовании для каждого;</w:t>
      </w:r>
    </w:p>
    <w:p w:rsidR="00AE470C" w:rsidRPr="0060429A" w:rsidRDefault="00AE470C" w:rsidP="00AE470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sz w:val="28"/>
          <w:szCs w:val="28"/>
        </w:rPr>
        <w:t>обновление содержания</w:t>
      </w:r>
      <w:r w:rsidR="009778FF" w:rsidRPr="0060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 творчества</w:t>
      </w:r>
      <w:r w:rsidRPr="0060429A">
        <w:rPr>
          <w:rFonts w:ascii="Times New Roman" w:eastAsia="Times New Roman" w:hAnsi="Times New Roman" w:cs="Times New Roman"/>
          <w:sz w:val="28"/>
          <w:szCs w:val="28"/>
        </w:rPr>
        <w:t xml:space="preserve"> детей в </w:t>
      </w:r>
      <w:r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 с интересами детей, потребностями семьи и общества;</w:t>
      </w:r>
    </w:p>
    <w:p w:rsidR="00AE470C" w:rsidRPr="0060429A" w:rsidRDefault="00AE470C" w:rsidP="00AE470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" w:after="0" w:line="360" w:lineRule="exact"/>
        <w:ind w:left="0" w:right="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обеспечение условий для доступа каждого к глобальным знаниям и </w:t>
      </w:r>
      <w:r w:rsidRPr="0060429A">
        <w:rPr>
          <w:rFonts w:ascii="Times New Roman" w:eastAsia="Times New Roman" w:hAnsi="Times New Roman" w:cs="Times New Roman"/>
          <w:sz w:val="28"/>
          <w:szCs w:val="28"/>
        </w:rPr>
        <w:t>технологиям;</w:t>
      </w:r>
    </w:p>
    <w:p w:rsidR="00AE470C" w:rsidRPr="0060429A" w:rsidRDefault="00AE470C" w:rsidP="00AE470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" w:after="0" w:line="360" w:lineRule="exact"/>
        <w:ind w:left="0" w:right="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sz w:val="28"/>
          <w:szCs w:val="28"/>
        </w:rPr>
        <w:t xml:space="preserve">развитие инфраструктуры </w:t>
      </w:r>
      <w:r w:rsidRPr="0060429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 творчества</w:t>
      </w:r>
      <w:r w:rsidRPr="0060429A">
        <w:rPr>
          <w:rFonts w:ascii="Times New Roman" w:eastAsia="Times New Roman" w:hAnsi="Times New Roman" w:cs="Times New Roman"/>
          <w:sz w:val="28"/>
          <w:szCs w:val="28"/>
        </w:rPr>
        <w:t xml:space="preserve"> детей за счет государственной поддержки и обеспечения инвестиционной привлекательности</w:t>
      </w:r>
      <w:r w:rsidR="006112E2" w:rsidRPr="006042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70C" w:rsidRPr="0060429A" w:rsidRDefault="00AE470C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B0A" w:rsidRPr="0060429A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физкультурно-массовой и оздоровительной работы</w:t>
      </w:r>
    </w:p>
    <w:p w:rsidR="00E876CA" w:rsidRPr="0060429A" w:rsidRDefault="00E876CA" w:rsidP="00E876CA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современного эффективного </w:t>
      </w:r>
      <w:r w:rsidR="00EA5EDF"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подхода</w:t>
      </w:r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дополнительного образования детей, </w:t>
      </w:r>
      <w:r w:rsidR="00EA5EDF"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направленного на </w:t>
      </w:r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</w:t>
      </w:r>
      <w:r w:rsidR="00EA5EDF"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</w:t>
      </w:r>
      <w:r w:rsidR="00EA5EDF"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молодежи Новосибирской области</w:t>
      </w:r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>, вн</w:t>
      </w:r>
      <w:r w:rsidR="00EA5EDF"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едрения здорового образа жизни и внедрения в образовательный процесс эффективной системы физического воспитания </w:t>
      </w:r>
    </w:p>
    <w:p w:rsidR="00E876CA" w:rsidRPr="0060429A" w:rsidRDefault="00E876CA" w:rsidP="00E876CA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E876CA" w:rsidRPr="0060429A" w:rsidRDefault="007E29A9" w:rsidP="00EA5EDF">
      <w:pPr>
        <w:pStyle w:val="a4"/>
        <w:numPr>
          <w:ilvl w:val="0"/>
          <w:numId w:val="15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пропаганда и популяризация физической культуры и спорта среди </w:t>
      </w:r>
      <w:proofErr w:type="gramStart"/>
      <w:r w:rsidR="00E876CA"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</w:t>
      </w:r>
      <w:proofErr w:type="gramEnd"/>
      <w:r w:rsidR="00E876CA"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Новосибирской области</w:t>
      </w:r>
      <w:r w:rsidR="00E876CA"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29A9" w:rsidRPr="0060429A" w:rsidRDefault="007E29A9" w:rsidP="00EA5EDF">
      <w:pPr>
        <w:pStyle w:val="a4"/>
        <w:numPr>
          <w:ilvl w:val="0"/>
          <w:numId w:val="15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информационно-методического обеспечения физкультурно-спортивной деятельности для специалистов образовательных учреждений;</w:t>
      </w:r>
    </w:p>
    <w:p w:rsidR="00E876CA" w:rsidRPr="0060429A" w:rsidRDefault="00E876CA" w:rsidP="00EA5EDF">
      <w:pPr>
        <w:pStyle w:val="a4"/>
        <w:numPr>
          <w:ilvl w:val="0"/>
          <w:numId w:val="15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занятий физической культурой и спортом для обучающихся Новосибирской области;</w:t>
      </w:r>
      <w:proofErr w:type="gramEnd"/>
    </w:p>
    <w:p w:rsidR="007E29A9" w:rsidRPr="0060429A" w:rsidRDefault="007E29A9" w:rsidP="00EA5EDF">
      <w:pPr>
        <w:pStyle w:val="a4"/>
        <w:numPr>
          <w:ilvl w:val="0"/>
          <w:numId w:val="15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внедрение инновационных форм организации физкультурно-оздоровительной и спортивной деятельности;</w:t>
      </w:r>
    </w:p>
    <w:p w:rsidR="007E29A9" w:rsidRPr="0060429A" w:rsidRDefault="00E876CA" w:rsidP="007E29A9">
      <w:pPr>
        <w:pStyle w:val="a4"/>
        <w:numPr>
          <w:ilvl w:val="0"/>
          <w:numId w:val="15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29A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показателей физической подготовленности и здоровья обучающихся, достижение социальных нормативов, утвержденных Правительством Российской Федерации в сфере физической культуры и спорта.</w:t>
      </w:r>
    </w:p>
    <w:p w:rsidR="007E29A9" w:rsidRPr="0060429A" w:rsidRDefault="007E29A9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5B0A" w:rsidRPr="0060429A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художественного творчества</w:t>
      </w:r>
    </w:p>
    <w:p w:rsidR="00205B0A" w:rsidRPr="0060429A" w:rsidRDefault="00205B0A" w:rsidP="00103A09">
      <w:pPr>
        <w:pStyle w:val="ConsPlusNonformat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b/>
          <w:sz w:val="28"/>
          <w:szCs w:val="28"/>
        </w:rPr>
        <w:t>Цель:</w:t>
      </w:r>
      <w:r w:rsidRPr="0060429A">
        <w:rPr>
          <w:rFonts w:ascii="Times New Roman" w:hAnsi="Times New Roman" w:cs="Times New Roman"/>
          <w:sz w:val="28"/>
          <w:szCs w:val="28"/>
        </w:rPr>
        <w:t xml:space="preserve"> выявление, развитие, поддержка одаренных детей и талантливых педагогов Новосибирской области в рамках художественно-эстетической направленности, по видам творчества: хореографическое искусство, изобразительное искусство и декоративно-прикладное творчество.</w:t>
      </w:r>
    </w:p>
    <w:p w:rsidR="00205B0A" w:rsidRPr="0060429A" w:rsidRDefault="00205B0A" w:rsidP="00103A09">
      <w:pPr>
        <w:pStyle w:val="ConsPlusNonformat"/>
        <w:ind w:righ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05B0A" w:rsidRPr="0060429A" w:rsidRDefault="00205B0A" w:rsidP="00103A09">
      <w:pPr>
        <w:pStyle w:val="ConsPlusNonformat"/>
        <w:numPr>
          <w:ilvl w:val="0"/>
          <w:numId w:val="6"/>
        </w:numPr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обеспечить качественное выполнение планов и образовательных программ отдела по развитию и совершенствованию творческих способностей детей Новосибирской области в выбранном направлении деятельности;</w:t>
      </w:r>
    </w:p>
    <w:p w:rsidR="007A3D53" w:rsidRPr="0060429A" w:rsidRDefault="00205B0A" w:rsidP="00103A09">
      <w:pPr>
        <w:pStyle w:val="ConsPlusNonformat"/>
        <w:numPr>
          <w:ilvl w:val="0"/>
          <w:numId w:val="6"/>
        </w:numPr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обобщить и распространить опыт отдела</w:t>
      </w:r>
      <w:r w:rsidR="007A3D53" w:rsidRPr="0060429A">
        <w:rPr>
          <w:rFonts w:ascii="Times New Roman" w:hAnsi="Times New Roman" w:cs="Times New Roman"/>
          <w:sz w:val="28"/>
          <w:szCs w:val="28"/>
        </w:rPr>
        <w:t>;</w:t>
      </w:r>
    </w:p>
    <w:p w:rsidR="00205B0A" w:rsidRPr="0060429A" w:rsidRDefault="007A3D53" w:rsidP="00103A09">
      <w:pPr>
        <w:pStyle w:val="ConsPlusNonformat"/>
        <w:numPr>
          <w:ilvl w:val="0"/>
          <w:numId w:val="6"/>
        </w:numPr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с</w:t>
      </w:r>
      <w:r w:rsidR="00205B0A" w:rsidRPr="0060429A">
        <w:rPr>
          <w:rFonts w:ascii="Times New Roman" w:hAnsi="Times New Roman" w:cs="Times New Roman"/>
          <w:sz w:val="28"/>
          <w:szCs w:val="28"/>
        </w:rPr>
        <w:t>одействовать повышению мастерства педагогических кадров через их участие в конкурсной деятельности (как творческих объединений обучающихся, так и самих педагогов) с учетом направленности их деятельности;</w:t>
      </w:r>
    </w:p>
    <w:p w:rsidR="00205B0A" w:rsidRPr="0060429A" w:rsidRDefault="00205B0A" w:rsidP="00103A09">
      <w:pPr>
        <w:pStyle w:val="ConsPlusNonformat"/>
        <w:numPr>
          <w:ilvl w:val="0"/>
          <w:numId w:val="6"/>
        </w:numPr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проектирование мотивирующих образовательных сред;</w:t>
      </w:r>
    </w:p>
    <w:p w:rsidR="00205B0A" w:rsidRPr="0060429A" w:rsidRDefault="00205B0A" w:rsidP="00103A09">
      <w:pPr>
        <w:pStyle w:val="ConsPlusNonformat"/>
        <w:numPr>
          <w:ilvl w:val="0"/>
          <w:numId w:val="6"/>
        </w:numPr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интеграция художественно-эстетического творчества и общего образования, направленная на расширение вариативности и индивидуализации системы образования в целом;</w:t>
      </w:r>
    </w:p>
    <w:p w:rsidR="00205B0A" w:rsidRPr="0060429A" w:rsidRDefault="00205B0A" w:rsidP="00103A09">
      <w:pPr>
        <w:pStyle w:val="ConsPlusNonformat"/>
        <w:numPr>
          <w:ilvl w:val="0"/>
          <w:numId w:val="6"/>
        </w:numPr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разработка инструментов оценки достижений детей и подростков, способствующих росту их самооценки и познавательных интересов в художественно-эстетическом творчестве, диагностика мотивации достижений личности;</w:t>
      </w:r>
    </w:p>
    <w:p w:rsidR="00205B0A" w:rsidRPr="0060429A" w:rsidRDefault="00205B0A" w:rsidP="00103A09">
      <w:pPr>
        <w:pStyle w:val="ConsPlusNonformat"/>
        <w:numPr>
          <w:ilvl w:val="0"/>
          <w:numId w:val="6"/>
        </w:numPr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повышение вариативности, качества и доступности технического творчества в дополнительном образовании для каждого.</w:t>
      </w:r>
    </w:p>
    <w:p w:rsidR="00205B0A" w:rsidRPr="0060429A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B0A" w:rsidRPr="0060429A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организации мероприятий</w:t>
      </w:r>
    </w:p>
    <w:p w:rsidR="0060429A" w:rsidRPr="0060429A" w:rsidRDefault="0060429A" w:rsidP="0060429A">
      <w:pPr>
        <w:pStyle w:val="ConsPlusNonformat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b/>
          <w:sz w:val="28"/>
          <w:szCs w:val="28"/>
        </w:rPr>
        <w:t>Цель:</w:t>
      </w:r>
      <w:r w:rsidRPr="0060429A">
        <w:rPr>
          <w:rFonts w:ascii="Times New Roman" w:hAnsi="Times New Roman" w:cs="Times New Roman"/>
          <w:sz w:val="28"/>
          <w:szCs w:val="28"/>
        </w:rPr>
        <w:t xml:space="preserve"> </w:t>
      </w:r>
      <w:r w:rsidR="00827DFD">
        <w:rPr>
          <w:rFonts w:ascii="Times New Roman" w:hAnsi="Times New Roman" w:cs="Times New Roman"/>
          <w:sz w:val="28"/>
          <w:szCs w:val="28"/>
        </w:rPr>
        <w:t>организация и методическое обеспечение проведения массовых мероприятий естественнонаучного направления.</w:t>
      </w:r>
    </w:p>
    <w:p w:rsidR="0060429A" w:rsidRPr="0060429A" w:rsidRDefault="0060429A" w:rsidP="0060429A">
      <w:pPr>
        <w:pStyle w:val="ConsPlusNonformat"/>
        <w:ind w:righ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0429A" w:rsidRPr="00827DFD" w:rsidRDefault="00827DFD" w:rsidP="00827DFD">
      <w:pPr>
        <w:pStyle w:val="a4"/>
        <w:numPr>
          <w:ilvl w:val="0"/>
          <w:numId w:val="2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нормативно-правового сопровождения массовых мероприятий по естественнонаучному направлению;</w:t>
      </w:r>
    </w:p>
    <w:p w:rsidR="0060429A" w:rsidRPr="00827DFD" w:rsidRDefault="0060429A" w:rsidP="00827DFD">
      <w:pPr>
        <w:pStyle w:val="a4"/>
        <w:numPr>
          <w:ilvl w:val="0"/>
          <w:numId w:val="24"/>
        </w:numPr>
        <w:spacing w:before="75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информационных, методических, консультативных потребностей педаг</w:t>
      </w:r>
      <w:r w:rsidR="00827DFD"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работников, работающих с одаренными детьми;</w:t>
      </w:r>
    </w:p>
    <w:p w:rsidR="0060429A" w:rsidRPr="00827DFD" w:rsidRDefault="0060429A" w:rsidP="00827DFD">
      <w:pPr>
        <w:pStyle w:val="a4"/>
        <w:numPr>
          <w:ilvl w:val="0"/>
          <w:numId w:val="24"/>
        </w:numPr>
        <w:spacing w:before="75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у</w:t>
      </w:r>
      <w:r w:rsidR="00827DFD"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</w:t>
      </w:r>
      <w:r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827DFD"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</w:t>
      </w:r>
      <w:r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межрегионального, </w:t>
      </w:r>
      <w:r w:rsidR="00827DFD"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международного уровня;</w:t>
      </w:r>
      <w:proofErr w:type="gramEnd"/>
    </w:p>
    <w:p w:rsidR="0060429A" w:rsidRPr="00827DFD" w:rsidRDefault="0060429A" w:rsidP="00827DFD">
      <w:pPr>
        <w:pStyle w:val="a4"/>
        <w:numPr>
          <w:ilvl w:val="0"/>
          <w:numId w:val="24"/>
        </w:numPr>
        <w:spacing w:before="75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постоянного оперативного взаимодействия </w:t>
      </w:r>
      <w:proofErr w:type="gramStart"/>
      <w:r w:rsidR="00827DFD"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отделом по связям с общественностью</w:t>
      </w:r>
      <w:r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информирования о </w:t>
      </w:r>
      <w:r w:rsidR="00827DFD" w:rsidRP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массовых мероприятий</w:t>
      </w:r>
      <w:proofErr w:type="gramEnd"/>
      <w:r w:rsidR="00827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DDA" w:rsidRPr="0060429A" w:rsidRDefault="00D94DDA" w:rsidP="00D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0A" w:rsidRPr="0080453F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453F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психолого-педагогического сопровождения</w:t>
      </w:r>
    </w:p>
    <w:p w:rsidR="0080453F" w:rsidRPr="001E59BB" w:rsidRDefault="0080453F" w:rsidP="008045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59BB">
        <w:rPr>
          <w:rFonts w:ascii="Times New Roman" w:hAnsi="Times New Roman" w:cs="Times New Roman"/>
          <w:sz w:val="28"/>
          <w:szCs w:val="28"/>
        </w:rPr>
        <w:t>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 </w:t>
      </w:r>
      <w:r w:rsidRPr="001E59BB">
        <w:rPr>
          <w:rFonts w:ascii="Times New Roman" w:hAnsi="Times New Roman" w:cs="Times New Roman"/>
          <w:sz w:val="28"/>
          <w:szCs w:val="28"/>
        </w:rPr>
        <w:t xml:space="preserve">психолого-педагогических условий </w:t>
      </w:r>
      <w:r>
        <w:rPr>
          <w:rFonts w:ascii="Times New Roman" w:hAnsi="Times New Roman" w:cs="Times New Roman"/>
          <w:sz w:val="28"/>
          <w:szCs w:val="28"/>
        </w:rPr>
        <w:t xml:space="preserve">поддержки и развития детской интеллектуальной одаренности, через реализацию специальных </w:t>
      </w:r>
      <w:r w:rsidRPr="001E59BB">
        <w:rPr>
          <w:rFonts w:ascii="Times New Roman" w:hAnsi="Times New Roman" w:cs="Times New Roman"/>
          <w:sz w:val="28"/>
          <w:szCs w:val="28"/>
        </w:rPr>
        <w:t>экспериментально-образовательных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проектов по </w:t>
      </w:r>
      <w:r w:rsidRPr="001E59B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9BB">
        <w:rPr>
          <w:rFonts w:ascii="Times New Roman" w:hAnsi="Times New Roman" w:cs="Times New Roman"/>
          <w:sz w:val="28"/>
          <w:szCs w:val="28"/>
        </w:rPr>
        <w:t xml:space="preserve"> с интеллектуально одаренными школьниками.</w:t>
      </w:r>
    </w:p>
    <w:p w:rsidR="0080453F" w:rsidRPr="00906C89" w:rsidRDefault="0080453F" w:rsidP="0080453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06C89">
        <w:rPr>
          <w:rFonts w:ascii="Times New Roman" w:hAnsi="Times New Roman" w:cs="Times New Roman"/>
          <w:b/>
          <w:sz w:val="28"/>
          <w:szCs w:val="28"/>
        </w:rPr>
        <w:t>:</w:t>
      </w:r>
    </w:p>
    <w:p w:rsidR="0080453F" w:rsidRPr="0080453F" w:rsidRDefault="0080453F" w:rsidP="0080453F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</w:t>
      </w:r>
      <w:r w:rsidRPr="0080453F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453F">
        <w:rPr>
          <w:rFonts w:ascii="Times New Roman" w:hAnsi="Times New Roman" w:cs="Times New Roman"/>
          <w:sz w:val="28"/>
          <w:szCs w:val="28"/>
        </w:rPr>
        <w:t xml:space="preserve"> психолого-педагогическо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0453F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453F">
        <w:rPr>
          <w:rFonts w:ascii="Times New Roman" w:hAnsi="Times New Roman" w:cs="Times New Roman"/>
          <w:sz w:val="28"/>
          <w:szCs w:val="28"/>
        </w:rPr>
        <w:t xml:space="preserve"> интеллектуально одаренных школьников</w:t>
      </w:r>
      <w:r>
        <w:rPr>
          <w:rFonts w:ascii="Times New Roman" w:hAnsi="Times New Roman" w:cs="Times New Roman"/>
          <w:sz w:val="28"/>
          <w:szCs w:val="28"/>
        </w:rPr>
        <w:t xml:space="preserve">, через реализацию </w:t>
      </w:r>
      <w:r w:rsidRPr="0080453F">
        <w:rPr>
          <w:rFonts w:ascii="Times New Roman" w:hAnsi="Times New Roman" w:cs="Times New Roman"/>
          <w:sz w:val="28"/>
          <w:szCs w:val="28"/>
        </w:rPr>
        <w:t>специальных образовательных программ и проект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80453F" w:rsidRPr="0080453F" w:rsidRDefault="00CC2395" w:rsidP="0080453F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в реализации</w:t>
      </w:r>
      <w:r w:rsidR="0080453F" w:rsidRPr="0080453F">
        <w:rPr>
          <w:rFonts w:ascii="Times New Roman" w:eastAsia="Times New Roman" w:hAnsi="Times New Roman" w:cs="Times New Roman"/>
          <w:sz w:val="28"/>
          <w:szCs w:val="28"/>
        </w:rPr>
        <w:t xml:space="preserve"> системы мер адресной (индивидуальной) поддержки </w:t>
      </w:r>
      <w:r w:rsidR="0080453F" w:rsidRPr="0080453F">
        <w:rPr>
          <w:rFonts w:ascii="Times New Roman" w:hAnsi="Times New Roman" w:cs="Times New Roman"/>
          <w:sz w:val="28"/>
          <w:szCs w:val="28"/>
        </w:rPr>
        <w:t xml:space="preserve">интеллектуально одаренных школьников </w:t>
      </w:r>
      <w:r w:rsidR="0080453F" w:rsidRPr="0080453F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80453F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80453F" w:rsidRPr="0080453F">
        <w:rPr>
          <w:rFonts w:ascii="Times New Roman" w:eastAsia="Times New Roman" w:hAnsi="Times New Roman" w:cs="Times New Roman"/>
          <w:sz w:val="28"/>
          <w:szCs w:val="28"/>
        </w:rPr>
        <w:t>Новосибирска и Новосибирской области</w:t>
      </w:r>
      <w:r w:rsidR="00804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53F" w:rsidRPr="0080453F" w:rsidRDefault="00CC2395" w:rsidP="0080453F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 единой системы психолого-педагогического сопровождения интеллектуально-одаренных школьников в специальных программах и проектах общего и дополнительного образования</w:t>
      </w:r>
      <w:r w:rsidR="0080453F">
        <w:rPr>
          <w:rFonts w:ascii="Times New Roman" w:hAnsi="Times New Roman" w:cs="Times New Roman"/>
          <w:sz w:val="28"/>
          <w:szCs w:val="28"/>
        </w:rPr>
        <w:t>;</w:t>
      </w:r>
      <w:r w:rsidR="0080453F" w:rsidRPr="00804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3F" w:rsidRPr="0080453F" w:rsidRDefault="0080453F" w:rsidP="0080453F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453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453F">
        <w:rPr>
          <w:rFonts w:ascii="Times New Roman" w:hAnsi="Times New Roman" w:cs="Times New Roman"/>
          <w:sz w:val="28"/>
          <w:szCs w:val="28"/>
        </w:rPr>
        <w:t>аучно-методическо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453F">
        <w:rPr>
          <w:rFonts w:ascii="Times New Roman" w:hAnsi="Times New Roman" w:cs="Times New Roman"/>
          <w:sz w:val="28"/>
          <w:szCs w:val="28"/>
        </w:rPr>
        <w:t xml:space="preserve"> и нормативно-правово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453F">
        <w:rPr>
          <w:rFonts w:ascii="Times New Roman" w:hAnsi="Times New Roman" w:cs="Times New Roman"/>
          <w:sz w:val="28"/>
          <w:szCs w:val="28"/>
        </w:rPr>
        <w:t xml:space="preserve"> практики психолого-педагогического сопровождения развития детской интеллектуальной одаренности на территории Новосибирской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53F" w:rsidRPr="0080453F" w:rsidRDefault="0080453F" w:rsidP="0080453F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0453F">
        <w:rPr>
          <w:rFonts w:ascii="Times New Roman" w:hAnsi="Times New Roman" w:cs="Times New Roman"/>
          <w:sz w:val="28"/>
          <w:szCs w:val="28"/>
        </w:rPr>
        <w:t>овышение психолого-педагогических компетенций педагогов, п</w:t>
      </w:r>
      <w:r>
        <w:rPr>
          <w:rFonts w:ascii="Times New Roman" w:hAnsi="Times New Roman" w:cs="Times New Roman"/>
          <w:sz w:val="28"/>
          <w:szCs w:val="28"/>
        </w:rPr>
        <w:t xml:space="preserve">едагогов-психологов в работе с </w:t>
      </w:r>
      <w:r w:rsidRPr="0080453F">
        <w:rPr>
          <w:rFonts w:ascii="Times New Roman" w:hAnsi="Times New Roman" w:cs="Times New Roman"/>
          <w:sz w:val="28"/>
          <w:szCs w:val="28"/>
        </w:rPr>
        <w:t>интеллектуально одаренными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53F" w:rsidRPr="000F428C" w:rsidRDefault="0080453F" w:rsidP="0080453F">
      <w:pPr>
        <w:pStyle w:val="a4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психологической помощи родителям в решении проблем развития интеллектуальной одаренности детей и подростков.</w:t>
      </w:r>
    </w:p>
    <w:p w:rsidR="00C24D30" w:rsidRPr="0060429A" w:rsidRDefault="00C24D30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205B0A" w:rsidRPr="0060429A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по работе со специализированными классами</w:t>
      </w:r>
    </w:p>
    <w:p w:rsidR="00C24D30" w:rsidRPr="0060429A" w:rsidRDefault="00C24D30" w:rsidP="00827D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DFD">
        <w:rPr>
          <w:rFonts w:ascii="Times New Roman" w:hAnsi="Times New Roman" w:cs="Times New Roman"/>
          <w:b/>
          <w:sz w:val="28"/>
          <w:szCs w:val="28"/>
        </w:rPr>
        <w:t>Цель:</w:t>
      </w:r>
      <w:r w:rsidRPr="0060429A">
        <w:rPr>
          <w:rFonts w:ascii="Times New Roman" w:hAnsi="Times New Roman" w:cs="Times New Roman"/>
          <w:sz w:val="28"/>
          <w:szCs w:val="28"/>
        </w:rPr>
        <w:t xml:space="preserve"> </w:t>
      </w:r>
      <w:r w:rsidR="00827DFD">
        <w:rPr>
          <w:rFonts w:ascii="Times New Roman" w:hAnsi="Times New Roman" w:cs="Times New Roman"/>
          <w:sz w:val="28"/>
          <w:szCs w:val="28"/>
        </w:rPr>
        <w:t>к</w:t>
      </w:r>
      <w:r w:rsidRPr="0060429A">
        <w:rPr>
          <w:rFonts w:ascii="Times New Roman" w:hAnsi="Times New Roman" w:cs="Times New Roman"/>
          <w:sz w:val="28"/>
          <w:szCs w:val="28"/>
        </w:rPr>
        <w:t>омплексное сопровождение сети специализированных классов естественнонаучного, математического и инженерно-технологического направлений для одаренных детей Новосибирской области.</w:t>
      </w:r>
    </w:p>
    <w:p w:rsidR="00C24D30" w:rsidRPr="005607A1" w:rsidRDefault="005607A1" w:rsidP="00827D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A1">
        <w:rPr>
          <w:rFonts w:ascii="Times New Roman" w:hAnsi="Times New Roman" w:cs="Times New Roman"/>
          <w:b/>
          <w:sz w:val="28"/>
          <w:szCs w:val="28"/>
        </w:rPr>
        <w:t>Задачи</w:t>
      </w:r>
      <w:r w:rsidR="00C24D30" w:rsidRPr="005607A1">
        <w:rPr>
          <w:rFonts w:ascii="Times New Roman" w:hAnsi="Times New Roman" w:cs="Times New Roman"/>
          <w:b/>
          <w:sz w:val="28"/>
          <w:szCs w:val="28"/>
        </w:rPr>
        <w:t>:</w:t>
      </w:r>
    </w:p>
    <w:p w:rsidR="00C24D30" w:rsidRPr="005607A1" w:rsidRDefault="00C24D30" w:rsidP="005607A1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A1">
        <w:rPr>
          <w:rFonts w:ascii="Times New Roman" w:hAnsi="Times New Roman" w:cs="Times New Roman"/>
          <w:sz w:val="28"/>
          <w:szCs w:val="28"/>
        </w:rPr>
        <w:t>развитие сетевого взаимодействия специализированных классов;</w:t>
      </w:r>
    </w:p>
    <w:p w:rsidR="00C24D30" w:rsidRPr="005607A1" w:rsidRDefault="00C24D30" w:rsidP="005607A1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A1">
        <w:rPr>
          <w:rFonts w:ascii="Times New Roman" w:hAnsi="Times New Roman" w:cs="Times New Roman"/>
          <w:sz w:val="28"/>
          <w:szCs w:val="28"/>
        </w:rPr>
        <w:t>создание единой образовательной среды сети специализированных классов, включающей в себя нормативно-правовые, научно-методические, информационно-технологич</w:t>
      </w:r>
      <w:r w:rsidR="005607A1">
        <w:rPr>
          <w:rFonts w:ascii="Times New Roman" w:hAnsi="Times New Roman" w:cs="Times New Roman"/>
          <w:sz w:val="28"/>
          <w:szCs w:val="28"/>
        </w:rPr>
        <w:t xml:space="preserve">еские, материально-технические </w:t>
      </w:r>
      <w:r w:rsidRPr="005607A1">
        <w:rPr>
          <w:rFonts w:ascii="Times New Roman" w:hAnsi="Times New Roman" w:cs="Times New Roman"/>
          <w:sz w:val="28"/>
          <w:szCs w:val="28"/>
        </w:rPr>
        <w:t>и другие</w:t>
      </w:r>
      <w:r w:rsidR="005607A1">
        <w:rPr>
          <w:rFonts w:ascii="Times New Roman" w:hAnsi="Times New Roman" w:cs="Times New Roman"/>
          <w:sz w:val="28"/>
          <w:szCs w:val="28"/>
        </w:rPr>
        <w:t xml:space="preserve"> ресурсы;</w:t>
      </w:r>
    </w:p>
    <w:p w:rsidR="00C24D30" w:rsidRPr="005607A1" w:rsidRDefault="00C24D30" w:rsidP="005607A1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A1">
        <w:rPr>
          <w:rFonts w:ascii="Times New Roman" w:hAnsi="Times New Roman" w:cs="Times New Roman"/>
          <w:sz w:val="28"/>
          <w:szCs w:val="28"/>
        </w:rPr>
        <w:t>создание условий для интеллектуального, творческого и личностного развития обучающихся специализированных классов;</w:t>
      </w:r>
    </w:p>
    <w:p w:rsidR="00C24D30" w:rsidRPr="005607A1" w:rsidRDefault="00C24D30" w:rsidP="005607A1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A1">
        <w:rPr>
          <w:rFonts w:ascii="Times New Roman" w:hAnsi="Times New Roman" w:cs="Times New Roman"/>
          <w:sz w:val="28"/>
          <w:szCs w:val="28"/>
        </w:rPr>
        <w:lastRenderedPageBreak/>
        <w:t>повышение уровня квалификации управленческих и педагогических кадров сети специализированных классов;</w:t>
      </w:r>
    </w:p>
    <w:p w:rsidR="00C24D30" w:rsidRPr="005607A1" w:rsidRDefault="00C24D30" w:rsidP="005607A1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A1">
        <w:rPr>
          <w:rFonts w:ascii="Times New Roman" w:hAnsi="Times New Roman" w:cs="Times New Roman"/>
          <w:sz w:val="28"/>
          <w:szCs w:val="28"/>
        </w:rPr>
        <w:t>обобщение и распространение опыта специализированного обучения как внутри сети специализированных классов, так и вне ее.</w:t>
      </w:r>
    </w:p>
    <w:p w:rsidR="00C24D30" w:rsidRPr="0060429A" w:rsidRDefault="00C24D30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B0A" w:rsidRPr="0060429A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реализации образовательных программ естественнонаучного направления</w:t>
      </w:r>
    </w:p>
    <w:p w:rsidR="00205B0A" w:rsidRPr="0060429A" w:rsidRDefault="00205B0A" w:rsidP="00103A09">
      <w:pPr>
        <w:pStyle w:val="ConsPlusNonformat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b/>
          <w:sz w:val="28"/>
          <w:szCs w:val="28"/>
        </w:rPr>
        <w:t>Цель:</w:t>
      </w:r>
      <w:r w:rsidR="00B06BFE" w:rsidRPr="0060429A">
        <w:rPr>
          <w:rFonts w:ascii="Times New Roman" w:hAnsi="Times New Roman" w:cs="Times New Roman"/>
          <w:sz w:val="28"/>
          <w:szCs w:val="28"/>
        </w:rPr>
        <w:t xml:space="preserve"> п</w:t>
      </w:r>
      <w:r w:rsidRPr="0060429A">
        <w:rPr>
          <w:rFonts w:ascii="Times New Roman" w:hAnsi="Times New Roman" w:cs="Times New Roman"/>
          <w:sz w:val="28"/>
          <w:szCs w:val="28"/>
        </w:rPr>
        <w:t>оддержка и развитие познавательной потребности ребенка в области предметов математического и естественнонаучного цикла, научно-технического творчества.</w:t>
      </w:r>
    </w:p>
    <w:p w:rsidR="00205B0A" w:rsidRPr="0060429A" w:rsidRDefault="00205B0A" w:rsidP="00103A09">
      <w:pPr>
        <w:pStyle w:val="ConsPlusNonformat"/>
        <w:ind w:righ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5B0A" w:rsidRPr="0060429A" w:rsidRDefault="00B06BFE" w:rsidP="00103A09">
      <w:pPr>
        <w:pStyle w:val="ConsPlusNonformat"/>
        <w:numPr>
          <w:ilvl w:val="0"/>
          <w:numId w:val="5"/>
        </w:numPr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р</w:t>
      </w:r>
      <w:r w:rsidR="00205B0A" w:rsidRPr="0060429A">
        <w:rPr>
          <w:rFonts w:ascii="Times New Roman" w:hAnsi="Times New Roman" w:cs="Times New Roman"/>
          <w:sz w:val="28"/>
          <w:szCs w:val="28"/>
        </w:rPr>
        <w:t>азвитие познавательной активности;</w:t>
      </w:r>
    </w:p>
    <w:p w:rsidR="00205B0A" w:rsidRPr="0060429A" w:rsidRDefault="00B06BFE" w:rsidP="00103A09">
      <w:pPr>
        <w:pStyle w:val="ConsPlusNonformat"/>
        <w:numPr>
          <w:ilvl w:val="0"/>
          <w:numId w:val="5"/>
        </w:numPr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у</w:t>
      </w:r>
      <w:r w:rsidR="00205B0A" w:rsidRPr="0060429A">
        <w:rPr>
          <w:rFonts w:ascii="Times New Roman" w:hAnsi="Times New Roman" w:cs="Times New Roman"/>
          <w:sz w:val="28"/>
          <w:szCs w:val="28"/>
        </w:rPr>
        <w:t>глубление и расширение предметных знаний и навыков;</w:t>
      </w:r>
    </w:p>
    <w:p w:rsidR="00205B0A" w:rsidRPr="0060429A" w:rsidRDefault="00B06BFE" w:rsidP="00103A09">
      <w:pPr>
        <w:pStyle w:val="ConsPlusNonformat"/>
        <w:numPr>
          <w:ilvl w:val="0"/>
          <w:numId w:val="5"/>
        </w:numPr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р</w:t>
      </w:r>
      <w:r w:rsidR="00205B0A" w:rsidRPr="0060429A">
        <w:rPr>
          <w:rFonts w:ascii="Times New Roman" w:hAnsi="Times New Roman" w:cs="Times New Roman"/>
          <w:sz w:val="28"/>
          <w:szCs w:val="28"/>
        </w:rPr>
        <w:t>азвитие способностей самоорганизации, самоуправления, саморазвития.</w:t>
      </w:r>
    </w:p>
    <w:p w:rsidR="00205B0A" w:rsidRPr="0060429A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организации отдыха ДООЛ имени О.Кошевого</w:t>
      </w:r>
    </w:p>
    <w:p w:rsidR="00B63E60" w:rsidRPr="0060429A" w:rsidRDefault="00B63E60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b/>
          <w:sz w:val="28"/>
          <w:szCs w:val="28"/>
        </w:rPr>
        <w:t>Цель:</w:t>
      </w:r>
      <w:r w:rsidRPr="0060429A">
        <w:rPr>
          <w:rFonts w:ascii="Times New Roman" w:hAnsi="Times New Roman" w:cs="Times New Roman"/>
          <w:sz w:val="28"/>
          <w:szCs w:val="28"/>
        </w:rPr>
        <w:t xml:space="preserve"> обеспечение эффективного оздоровления, отдыха и занятости, развития </w:t>
      </w:r>
      <w:r w:rsidR="00F75E4D" w:rsidRPr="0060429A">
        <w:rPr>
          <w:rFonts w:ascii="Times New Roman" w:hAnsi="Times New Roman" w:cs="Times New Roman"/>
          <w:sz w:val="28"/>
          <w:szCs w:val="28"/>
        </w:rPr>
        <w:t>творческого, интеллектуального потенциала и личного развития детей и учащейся молодежи.</w:t>
      </w:r>
    </w:p>
    <w:p w:rsidR="00F75E4D" w:rsidRPr="0060429A" w:rsidRDefault="00F75E4D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5E4D" w:rsidRPr="0060429A" w:rsidRDefault="00F75E4D" w:rsidP="00F75E4D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создание условий для безопасных и благоприятных условий отдыха и оздоровления;</w:t>
      </w:r>
    </w:p>
    <w:p w:rsidR="00F75E4D" w:rsidRPr="0060429A" w:rsidRDefault="00F75E4D" w:rsidP="00F75E4D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оснащение и благоустройство объектов и территории лагеря в соответствии с современными требованиями безопасности и комфортности;</w:t>
      </w:r>
    </w:p>
    <w:p w:rsidR="00F75E4D" w:rsidRPr="0060429A" w:rsidRDefault="00F75E4D" w:rsidP="00F75E4D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повышение качества и разнообразия программ развивающего отдыха;</w:t>
      </w:r>
    </w:p>
    <w:p w:rsidR="00F75E4D" w:rsidRPr="0060429A" w:rsidRDefault="00F75E4D" w:rsidP="00F75E4D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совершенствование кадрового и информационно-методического обеспечения организации отдыха детей и учащейся молодежи на территории лагеря;</w:t>
      </w:r>
    </w:p>
    <w:p w:rsidR="00F75E4D" w:rsidRPr="0060429A" w:rsidRDefault="00F75E4D" w:rsidP="00F75E4D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280403" w:rsidRPr="0060429A">
        <w:rPr>
          <w:rFonts w:ascii="Times New Roman" w:hAnsi="Times New Roman" w:cs="Times New Roman"/>
          <w:sz w:val="28"/>
          <w:szCs w:val="28"/>
        </w:rPr>
        <w:t>развития детей и учащейся молодежи в социально-значимой деятельности, их интеллектуального, физического и нравственно-духовного развития через реализацию программ лагеря;</w:t>
      </w:r>
    </w:p>
    <w:p w:rsidR="00280403" w:rsidRPr="0060429A" w:rsidRDefault="00280403" w:rsidP="00F75E4D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внедрение инноваций в педагогической, организационной, методической, психолого-педагогической и оздоровительной деятельности лагеря.</w:t>
      </w:r>
    </w:p>
    <w:p w:rsidR="00B63E60" w:rsidRPr="0060429A" w:rsidRDefault="00B63E60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B0A" w:rsidRPr="0060429A" w:rsidRDefault="00205B0A" w:rsidP="004A24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9A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Региональный ресурсный центр "Детский технопарк"</w:t>
      </w:r>
    </w:p>
    <w:p w:rsidR="00B54F34" w:rsidRPr="0060429A" w:rsidRDefault="00B54F34" w:rsidP="00560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A1">
        <w:rPr>
          <w:rFonts w:ascii="Times New Roman" w:hAnsi="Times New Roman" w:cs="Times New Roman"/>
          <w:b/>
          <w:sz w:val="28"/>
          <w:szCs w:val="28"/>
        </w:rPr>
        <w:t>Цель</w:t>
      </w:r>
      <w:r w:rsidR="005607A1" w:rsidRPr="005607A1">
        <w:rPr>
          <w:rFonts w:ascii="Times New Roman" w:hAnsi="Times New Roman" w:cs="Times New Roman"/>
          <w:b/>
          <w:sz w:val="28"/>
          <w:szCs w:val="28"/>
        </w:rPr>
        <w:t>:</w:t>
      </w:r>
      <w:r w:rsidRPr="0060429A">
        <w:rPr>
          <w:rFonts w:ascii="Times New Roman" w:hAnsi="Times New Roman" w:cs="Times New Roman"/>
          <w:sz w:val="28"/>
          <w:szCs w:val="28"/>
        </w:rPr>
        <w:t xml:space="preserve"> организационно – методическое сопровождение инноваций, направленных на позитивные изменения в деятельности образовательных учреждений Новосибирской области по развитию и поддержке детской интеллектуальной одаренности естественнонаучной и гуманитарной направленностей, </w:t>
      </w:r>
      <w:proofErr w:type="spellStart"/>
      <w:r w:rsidRPr="0060429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60429A">
        <w:rPr>
          <w:rFonts w:ascii="Times New Roman" w:hAnsi="Times New Roman" w:cs="Times New Roman"/>
          <w:sz w:val="28"/>
          <w:szCs w:val="28"/>
        </w:rPr>
        <w:t xml:space="preserve"> одаренности в инженерно-техническом проектировании и конструировании, </w:t>
      </w:r>
      <w:proofErr w:type="spellStart"/>
      <w:r w:rsidRPr="0060429A"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 w:rsidRPr="0060429A">
        <w:rPr>
          <w:rFonts w:ascii="Times New Roman" w:hAnsi="Times New Roman" w:cs="Times New Roman"/>
          <w:sz w:val="28"/>
          <w:szCs w:val="28"/>
        </w:rPr>
        <w:t xml:space="preserve"> и робототехнике.</w:t>
      </w:r>
    </w:p>
    <w:p w:rsidR="00B54F34" w:rsidRPr="005607A1" w:rsidRDefault="005607A1" w:rsidP="005607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07A1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B54F34" w:rsidRPr="005607A1">
        <w:rPr>
          <w:rFonts w:ascii="Times New Roman" w:hAnsi="Times New Roman" w:cs="Times New Roman"/>
          <w:b/>
          <w:sz w:val="28"/>
          <w:szCs w:val="28"/>
        </w:rPr>
        <w:t>:</w:t>
      </w:r>
    </w:p>
    <w:p w:rsidR="00B54F34" w:rsidRPr="005607A1" w:rsidRDefault="005607A1" w:rsidP="005607A1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34" w:rsidRPr="005607A1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имеющегося </w:t>
      </w:r>
      <w:r>
        <w:rPr>
          <w:rFonts w:ascii="Times New Roman" w:hAnsi="Times New Roman" w:cs="Times New Roman"/>
          <w:sz w:val="28"/>
          <w:szCs w:val="28"/>
        </w:rPr>
        <w:t>инновационного</w:t>
      </w:r>
      <w:r w:rsidR="00B54F34" w:rsidRPr="005607A1">
        <w:rPr>
          <w:rFonts w:ascii="Times New Roman" w:hAnsi="Times New Roman" w:cs="Times New Roman"/>
          <w:sz w:val="28"/>
          <w:szCs w:val="28"/>
        </w:rPr>
        <w:t xml:space="preserve"> опыта в работе с одаренными детьми;</w:t>
      </w:r>
    </w:p>
    <w:p w:rsidR="00B54F34" w:rsidRPr="005607A1" w:rsidRDefault="005607A1" w:rsidP="005607A1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34" w:rsidRPr="005607A1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педагогическим, руководящим и другим категориям работников образовательных учреждений во внедрении в практику их работы новых образовательных технологий и форм работы с одаренными детьми;</w:t>
      </w:r>
    </w:p>
    <w:p w:rsidR="00B54F34" w:rsidRPr="005607A1" w:rsidRDefault="005607A1" w:rsidP="005607A1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34" w:rsidRPr="005607A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работников в вопросах организации работы с одаренными детьми, овладения новыми формами работы с одаренными учащимися и воспитанниками;</w:t>
      </w:r>
    </w:p>
    <w:p w:rsidR="00B54F34" w:rsidRPr="005607A1" w:rsidRDefault="005607A1" w:rsidP="005607A1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34" w:rsidRPr="005607A1">
        <w:rPr>
          <w:rFonts w:ascii="Times New Roman" w:hAnsi="Times New Roman" w:cs="Times New Roman"/>
          <w:sz w:val="28"/>
          <w:szCs w:val="28"/>
        </w:rPr>
        <w:t>организация научн</w:t>
      </w:r>
      <w:proofErr w:type="gramStart"/>
      <w:r w:rsidR="00B54F34" w:rsidRPr="005607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4F34" w:rsidRPr="005607A1">
        <w:rPr>
          <w:rFonts w:ascii="Times New Roman" w:hAnsi="Times New Roman" w:cs="Times New Roman"/>
          <w:sz w:val="28"/>
          <w:szCs w:val="28"/>
        </w:rPr>
        <w:t xml:space="preserve"> методической работы с педагогами и руководящими кадрами по вопросу организ</w:t>
      </w:r>
      <w:r>
        <w:rPr>
          <w:rFonts w:ascii="Times New Roman" w:hAnsi="Times New Roman" w:cs="Times New Roman"/>
          <w:sz w:val="28"/>
          <w:szCs w:val="28"/>
        </w:rPr>
        <w:t>ации работы с одаренными детьми.</w:t>
      </w:r>
    </w:p>
    <w:p w:rsidR="00B54F34" w:rsidRPr="0060429A" w:rsidRDefault="00B54F34" w:rsidP="00560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- содействие реализации проектов федерального, регионального и муниципального значения, направленных на развитие и совершенствование работы с одаренными детьми и талантливой учащейся молодёжью;</w:t>
      </w:r>
    </w:p>
    <w:p w:rsidR="00B54F34" w:rsidRPr="0060429A" w:rsidRDefault="00B54F34" w:rsidP="00560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4F34" w:rsidRPr="0060429A" w:rsidSect="0000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B5"/>
    <w:multiLevelType w:val="multilevel"/>
    <w:tmpl w:val="598CE2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0BBC6877"/>
    <w:multiLevelType w:val="hybridMultilevel"/>
    <w:tmpl w:val="DC4866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655836"/>
    <w:multiLevelType w:val="hybridMultilevel"/>
    <w:tmpl w:val="A3C410B8"/>
    <w:lvl w:ilvl="0" w:tplc="ECC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06B2A"/>
    <w:multiLevelType w:val="hybridMultilevel"/>
    <w:tmpl w:val="E7262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663571"/>
    <w:multiLevelType w:val="hybridMultilevel"/>
    <w:tmpl w:val="F76EF3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DD62D6"/>
    <w:multiLevelType w:val="hybridMultilevel"/>
    <w:tmpl w:val="FD88D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06D5F"/>
    <w:multiLevelType w:val="hybridMultilevel"/>
    <w:tmpl w:val="D07CDC0E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>
    <w:nsid w:val="1B4C74B3"/>
    <w:multiLevelType w:val="multilevel"/>
    <w:tmpl w:val="9684D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032D9"/>
    <w:multiLevelType w:val="hybridMultilevel"/>
    <w:tmpl w:val="E0C8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A5AD4"/>
    <w:multiLevelType w:val="hybridMultilevel"/>
    <w:tmpl w:val="35B26ACC"/>
    <w:lvl w:ilvl="0" w:tplc="717633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72CE2"/>
    <w:multiLevelType w:val="hybridMultilevel"/>
    <w:tmpl w:val="100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16E78"/>
    <w:multiLevelType w:val="hybridMultilevel"/>
    <w:tmpl w:val="6ED8E0C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31CF19E5"/>
    <w:multiLevelType w:val="hybridMultilevel"/>
    <w:tmpl w:val="359E75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050695"/>
    <w:multiLevelType w:val="hybridMultilevel"/>
    <w:tmpl w:val="4A842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B474D9"/>
    <w:multiLevelType w:val="hybridMultilevel"/>
    <w:tmpl w:val="CD748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525F4F"/>
    <w:multiLevelType w:val="hybridMultilevel"/>
    <w:tmpl w:val="4B22EC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025AFD"/>
    <w:multiLevelType w:val="hybridMultilevel"/>
    <w:tmpl w:val="ACDE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44753"/>
    <w:multiLevelType w:val="hybridMultilevel"/>
    <w:tmpl w:val="FA0AEC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48788D"/>
    <w:multiLevelType w:val="hybridMultilevel"/>
    <w:tmpl w:val="2A56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95B0E"/>
    <w:multiLevelType w:val="hybridMultilevel"/>
    <w:tmpl w:val="F7F4C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EE05FE"/>
    <w:multiLevelType w:val="multilevel"/>
    <w:tmpl w:val="386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571944"/>
    <w:multiLevelType w:val="hybridMultilevel"/>
    <w:tmpl w:val="EA0A3A5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2">
    <w:nsid w:val="6FC23D6A"/>
    <w:multiLevelType w:val="hybridMultilevel"/>
    <w:tmpl w:val="738EA73E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158EF"/>
    <w:multiLevelType w:val="hybridMultilevel"/>
    <w:tmpl w:val="2882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227B"/>
    <w:multiLevelType w:val="hybridMultilevel"/>
    <w:tmpl w:val="E6783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A249D8"/>
    <w:multiLevelType w:val="hybridMultilevel"/>
    <w:tmpl w:val="3D18424A"/>
    <w:lvl w:ilvl="0" w:tplc="CC5C5A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AF02796"/>
    <w:multiLevelType w:val="hybridMultilevel"/>
    <w:tmpl w:val="D31C9616"/>
    <w:lvl w:ilvl="0" w:tplc="6810B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00C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8B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4D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A0C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C0E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85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4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EA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3"/>
  </w:num>
  <w:num w:numId="7">
    <w:abstractNumId w:val="0"/>
  </w:num>
  <w:num w:numId="8">
    <w:abstractNumId w:val="11"/>
  </w:num>
  <w:num w:numId="9">
    <w:abstractNumId w:val="6"/>
  </w:num>
  <w:num w:numId="10">
    <w:abstractNumId w:val="21"/>
  </w:num>
  <w:num w:numId="11">
    <w:abstractNumId w:val="5"/>
  </w:num>
  <w:num w:numId="12">
    <w:abstractNumId w:val="3"/>
  </w:num>
  <w:num w:numId="13">
    <w:abstractNumId w:val="2"/>
  </w:num>
  <w:num w:numId="14">
    <w:abstractNumId w:val="20"/>
  </w:num>
  <w:num w:numId="15">
    <w:abstractNumId w:val="15"/>
  </w:num>
  <w:num w:numId="16">
    <w:abstractNumId w:val="18"/>
  </w:num>
  <w:num w:numId="17">
    <w:abstractNumId w:val="26"/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1"/>
  </w:num>
  <w:num w:numId="24">
    <w:abstractNumId w:val="4"/>
  </w:num>
  <w:num w:numId="25">
    <w:abstractNumId w:val="16"/>
  </w:num>
  <w:num w:numId="26">
    <w:abstractNumId w:val="8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207"/>
    <w:rsid w:val="00006845"/>
    <w:rsid w:val="00044DDF"/>
    <w:rsid w:val="00103A09"/>
    <w:rsid w:val="0014551C"/>
    <w:rsid w:val="00205B0A"/>
    <w:rsid w:val="00280403"/>
    <w:rsid w:val="00295750"/>
    <w:rsid w:val="002B6738"/>
    <w:rsid w:val="0036099F"/>
    <w:rsid w:val="003924A2"/>
    <w:rsid w:val="003A62CC"/>
    <w:rsid w:val="004A2492"/>
    <w:rsid w:val="005607A1"/>
    <w:rsid w:val="0060429A"/>
    <w:rsid w:val="006112E2"/>
    <w:rsid w:val="007A3D53"/>
    <w:rsid w:val="007E29A9"/>
    <w:rsid w:val="00802207"/>
    <w:rsid w:val="0080453F"/>
    <w:rsid w:val="008223D0"/>
    <w:rsid w:val="00827DFD"/>
    <w:rsid w:val="0083626C"/>
    <w:rsid w:val="008D60D0"/>
    <w:rsid w:val="00914415"/>
    <w:rsid w:val="009778FF"/>
    <w:rsid w:val="009962F4"/>
    <w:rsid w:val="009D63ED"/>
    <w:rsid w:val="00A234EC"/>
    <w:rsid w:val="00AA3E5B"/>
    <w:rsid w:val="00AE470C"/>
    <w:rsid w:val="00B06BFE"/>
    <w:rsid w:val="00B54F34"/>
    <w:rsid w:val="00B5620C"/>
    <w:rsid w:val="00B6055A"/>
    <w:rsid w:val="00B63E60"/>
    <w:rsid w:val="00C24D30"/>
    <w:rsid w:val="00CC2395"/>
    <w:rsid w:val="00D46377"/>
    <w:rsid w:val="00D55F21"/>
    <w:rsid w:val="00D94DDA"/>
    <w:rsid w:val="00E20DFC"/>
    <w:rsid w:val="00E876CA"/>
    <w:rsid w:val="00EA5EDF"/>
    <w:rsid w:val="00F75E4D"/>
    <w:rsid w:val="00F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2207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205B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E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D63ED"/>
    <w:pPr>
      <w:tabs>
        <w:tab w:val="left" w:pos="2985"/>
      </w:tabs>
      <w:spacing w:after="0" w:line="240" w:lineRule="auto"/>
      <w:ind w:left="3119" w:hanging="311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D63ED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60429A"/>
    <w:rPr>
      <w:b/>
      <w:bCs/>
    </w:rPr>
  </w:style>
  <w:style w:type="character" w:customStyle="1" w:styleId="apple-converted-space">
    <w:name w:val="apple-converted-space"/>
    <w:basedOn w:val="a0"/>
    <w:rsid w:val="00604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dsnshop</dc:creator>
  <cp:keywords/>
  <dc:description/>
  <cp:lastModifiedBy>danil</cp:lastModifiedBy>
  <cp:revision>30</cp:revision>
  <dcterms:created xsi:type="dcterms:W3CDTF">2014-11-17T06:44:00Z</dcterms:created>
  <dcterms:modified xsi:type="dcterms:W3CDTF">2014-12-05T06:55:00Z</dcterms:modified>
</cp:coreProperties>
</file>