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3E" w:rsidRDefault="0042193E" w:rsidP="00421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Pr="0042193E">
        <w:rPr>
          <w:rFonts w:ascii="Times New Roman" w:hAnsi="Times New Roman" w:cs="Times New Roman"/>
          <w:sz w:val="24"/>
          <w:szCs w:val="24"/>
        </w:rPr>
        <w:t xml:space="preserve">областного этапа Всероссийской </w:t>
      </w:r>
      <w:r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42193E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 «Экспедиция к успеху»</w:t>
      </w:r>
    </w:p>
    <w:p w:rsidR="0042193E" w:rsidRDefault="0042193E" w:rsidP="004219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3062"/>
        <w:gridCol w:w="2716"/>
        <w:gridCol w:w="2127"/>
        <w:gridCol w:w="2126"/>
        <w:gridCol w:w="2179"/>
        <w:gridCol w:w="2091"/>
        <w:gridCol w:w="833"/>
      </w:tblGrid>
      <w:tr w:rsidR="00A80C6E" w:rsidRPr="0058783F" w:rsidTr="00A80C6E">
        <w:trPr>
          <w:trHeight w:val="703"/>
        </w:trPr>
        <w:tc>
          <w:tcPr>
            <w:tcW w:w="3062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ФИО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организации</w:t>
            </w:r>
          </w:p>
        </w:tc>
        <w:tc>
          <w:tcPr>
            <w:tcW w:w="2127" w:type="dxa"/>
          </w:tcPr>
          <w:p w:rsidR="0042193E" w:rsidRPr="0058783F" w:rsidRDefault="0042193E" w:rsidP="004219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«Да вновь Суворова пою»</w:t>
            </w:r>
          </w:p>
        </w:tc>
        <w:tc>
          <w:tcPr>
            <w:tcW w:w="212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«Имя города – героя на карте России»</w:t>
            </w:r>
          </w:p>
        </w:tc>
        <w:tc>
          <w:tcPr>
            <w:tcW w:w="2179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 xml:space="preserve">«Край любимый! Сердцу снится…» </w:t>
            </w:r>
          </w:p>
        </w:tc>
        <w:tc>
          <w:tcPr>
            <w:tcW w:w="2091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«Я хочу услышать музыку»</w:t>
            </w:r>
          </w:p>
        </w:tc>
        <w:tc>
          <w:tcPr>
            <w:tcW w:w="833" w:type="dxa"/>
          </w:tcPr>
          <w:p w:rsidR="0042193E" w:rsidRPr="00AA660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80C6E" w:rsidRPr="0058783F" w:rsidTr="00A80C6E">
        <w:tc>
          <w:tcPr>
            <w:tcW w:w="3062" w:type="dxa"/>
          </w:tcPr>
          <w:p w:rsidR="0042193E" w:rsidRPr="0058783F" w:rsidRDefault="0042193E" w:rsidP="004219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Бобровская Светлана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sz w:val="24"/>
                <w:szCs w:val="24"/>
              </w:rPr>
            </w:pP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МБОУ Куйбышевского района</w:t>
            </w:r>
          </w:p>
        </w:tc>
        <w:tc>
          <w:tcPr>
            <w:tcW w:w="2127" w:type="dxa"/>
          </w:tcPr>
          <w:p w:rsidR="0042193E" w:rsidRPr="0058783F" w:rsidRDefault="0042193E" w:rsidP="0042193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Pr="0058783F" w:rsidRDefault="0042193E" w:rsidP="0042193E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42193E" w:rsidRPr="0058783F" w:rsidRDefault="0042193E" w:rsidP="0042193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 xml:space="preserve">       8 баллов</w:t>
            </w:r>
          </w:p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.95pt;margin-top:11.3pt;width:14.25pt;height:14.25pt;z-index:25166028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Pr="0058783F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Екатерина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ердска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="00A8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0C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8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margin-left:3.95pt;margin-top:7.2pt;width:14.25pt;height:14.25pt;z-index:25166131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Pr="0058783F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margin-left:3.95pt;margin-top:10.3pt;width:14.25pt;height:14.25pt;z-index:25166233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Лысак Алиса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ердска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12" style="position:absolute;margin-left:3.95pt;margin-top:8.45pt;width:14.25pt;height:14.25pt;z-index:25166336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 имени С.И.Лазарева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12" style="position:absolute;margin-left:3.95pt;margin-top:11.1pt;width:14.25pt;height:14.25pt;z-index:25166438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12" style="position:absolute;margin-left:3.95pt;margin-top:20.5pt;width:14.25pt;height:14.25pt;z-index:25166540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Топтун Арина Топтун Яна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№23 ХЭЦ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</w:tc>
        <w:tc>
          <w:tcPr>
            <w:tcW w:w="2127" w:type="dxa"/>
          </w:tcPr>
          <w:p w:rsidR="0042193E" w:rsidRDefault="0042193E" w:rsidP="0042193E"/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12" style="position:absolute;margin-left:3.95pt;margin-top:8.6pt;width:14.25pt;height:14.25pt;z-index:25166643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Pr="007934EF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Захарова Яна</w:t>
            </w:r>
          </w:p>
        </w:tc>
        <w:tc>
          <w:tcPr>
            <w:tcW w:w="2716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ДОД </w:t>
            </w:r>
            <w:proofErr w:type="spellStart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Искитимского</w:t>
            </w:r>
            <w:proofErr w:type="spellEnd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Новосибирской области «Центр дополнительного образования детей «Спутник»</w:t>
            </w:r>
          </w:p>
        </w:tc>
        <w:tc>
          <w:tcPr>
            <w:tcW w:w="2127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7 баллов</w:t>
            </w:r>
          </w:p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126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8 баллов</w:t>
            </w:r>
          </w:p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2 степени</w:t>
            </w:r>
          </w:p>
        </w:tc>
        <w:tc>
          <w:tcPr>
            <w:tcW w:w="2179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7 баллов</w:t>
            </w:r>
          </w:p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77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12" style="position:absolute;margin-left:1.7pt;margin-top:38.25pt;width:14.25pt;height:14.25pt;z-index:251668480;mso-position-horizontal-relative:text;mso-position-vertical-relative:text"/>
              </w:pict>
            </w:r>
            <w:r w:rsidRPr="00A677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12" style="position:absolute;margin-left:1.7pt;margin-top:60.75pt;width:14.25pt;height:14.25pt;z-index:251669504;mso-position-horizontal-relative:text;mso-position-vertical-relative:text"/>
              </w:pict>
            </w:r>
            <w:r w:rsidRPr="00A677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12" style="position:absolute;margin-left:1.7pt;margin-top:18.75pt;width:14.25pt;height:14.25pt;z-index:25166745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A80C6E" w:rsidTr="00A80C6E">
        <w:tc>
          <w:tcPr>
            <w:tcW w:w="3062" w:type="dxa"/>
          </w:tcPr>
          <w:p w:rsidR="0042193E" w:rsidRPr="007934EF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Истранкина</w:t>
            </w:r>
            <w:proofErr w:type="spellEnd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716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ДОД </w:t>
            </w:r>
            <w:proofErr w:type="spellStart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Искитимского</w:t>
            </w:r>
            <w:proofErr w:type="spellEnd"/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Новосибирской области «Центр дополнительного образования детей «Спутник»</w:t>
            </w:r>
          </w:p>
        </w:tc>
        <w:tc>
          <w:tcPr>
            <w:tcW w:w="2127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7 баллов</w:t>
            </w:r>
          </w:p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9 баллов</w:t>
            </w:r>
          </w:p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1 степени</w:t>
            </w:r>
          </w:p>
        </w:tc>
        <w:tc>
          <w:tcPr>
            <w:tcW w:w="2179" w:type="dxa"/>
          </w:tcPr>
          <w:p w:rsidR="0042193E" w:rsidRPr="007934EF" w:rsidRDefault="0042193E" w:rsidP="0042193E">
            <w:pPr>
              <w:rPr>
                <w:color w:val="FF0000"/>
              </w:rPr>
            </w:pPr>
          </w:p>
        </w:tc>
        <w:tc>
          <w:tcPr>
            <w:tcW w:w="2091" w:type="dxa"/>
          </w:tcPr>
          <w:p w:rsidR="0042193E" w:rsidRPr="007934EF" w:rsidRDefault="0042193E" w:rsidP="00421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77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12" style="position:absolute;margin-left:1.7pt;margin-top:19.5pt;width:14.25pt;height:14.25pt;z-index:25167052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ЦДТ Татарского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32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216320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12" style="position:absolute;margin-left:3.95pt;margin-top:11.2pt;width:14.25pt;height:14.25pt;z-index:25167155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ЦДТ Татарского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32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8" type="#_x0000_t12" style="position:absolute;margin-left:3.2pt;margin-top:8.2pt;width:14.25pt;height:14.25pt;z-index:25167257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Сергей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Дом детского творчества Венгеровского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9764FE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2193E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39" type="#_x0000_t12" style="position:absolute;margin-left:3.2pt;margin-top:19.1pt;width:14.25pt;height:14.25pt;z-index:25167360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Алина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9764F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0" type="#_x0000_t12" style="position:absolute;margin-left:3.2pt;margin-top:10.95pt;width:14.25pt;height:14.25pt;z-index:25167462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9764F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1" type="#_x0000_t12" style="position:absolute;margin-left:3.2pt;margin-top:9.85pt;width:14.25pt;height:14.25pt;z-index:25167564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Валерия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0ADD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1D0ADD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2" type="#_x0000_t12" style="position:absolute;margin-left:3.2pt;margin-top:10.25pt;width:14.25pt;height:14.25pt;z-index:25167667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3" type="#_x0000_t12" style="position:absolute;margin-left:3.2pt;margin-top:7.65pt;width:14.25pt;height:14.25pt;z-index:25167769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Полина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0ADD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4" type="#_x0000_t12" style="position:absolute;margin-left:3.2pt;margin-top:8.8pt;width:14.25pt;height:14.25pt;z-index:25167872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Алиса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B3E4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5B3E46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6" type="#_x0000_t12" style="position:absolute;margin-left:3.2pt;margin-top:9.6pt;width:14.25pt;height:14.25pt;z-index:25168076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Рыхторова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A9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2E0A9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7" type="#_x0000_t12" style="position:absolute;margin-left:7.7pt;margin-top:8.5pt;width:14.25pt;height:14.25pt;z-index:25168179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Дарья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A9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2E0A9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8" type="#_x0000_t12" style="position:absolute;margin-left:7.7pt;margin-top:9.65pt;width:14.25pt;height:14.25pt;z-index:25168281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Ксения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A9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0" type="#_x0000_t12" style="position:absolute;margin-left:7.7pt;margin-top:-.45pt;width:14.25pt;height:14.25pt;z-index:25168486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Щедрина Полина</w:t>
            </w:r>
          </w:p>
        </w:tc>
        <w:tc>
          <w:tcPr>
            <w:tcW w:w="2716" w:type="dxa"/>
          </w:tcPr>
          <w:p w:rsidR="0042193E" w:rsidRPr="005878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«Родина»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D220C1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1" type="#_x0000_t12" style="position:absolute;margin-left:12pt;margin-top:.75pt;width:14.25pt;height:14.25pt;z-index:25168588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Каменева Елена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ЦДО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скитима</w:t>
            </w:r>
            <w:proofErr w:type="spellEnd"/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49" type="#_x0000_t12" style="position:absolute;margin-left:3.2pt;margin-top:10.15pt;width:14.25pt;height:14.25pt;z-index:25168384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64F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2" type="#_x0000_t12" style="position:absolute;margin-left:7.7pt;margin-top:10.55pt;width:14.25pt;height:14.25pt;z-index:25168691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 баллов</w:t>
            </w:r>
          </w:p>
          <w:p w:rsidR="0042193E" w:rsidRDefault="0042193E" w:rsidP="0042193E"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79" w:type="dxa"/>
          </w:tcPr>
          <w:p w:rsidR="0042193E" w:rsidRDefault="0042193E" w:rsidP="0042193E"/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4" type="#_x0000_t12" style="position:absolute;margin-left:7.7pt;margin-top:8.7pt;width:14.25pt;height:14.25pt;z-index:25168896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Степан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развития творчества детей и юношества»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630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C1630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5" type="#_x0000_t12" style="position:absolute;margin-left:7.7pt;margin-top:14.9pt;width:14.25pt;height:14.25pt;z-index:25168998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«Центр дополнительного образования детей «Спутник»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E523F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8E523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Pr="004F696C" w:rsidRDefault="0042193E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b/>
                <w:noProof/>
                <w:sz w:val="24"/>
                <w:szCs w:val="24"/>
                <w:lang w:eastAsia="ru-RU"/>
              </w:rPr>
              <w:pict>
                <v:shape id="_x0000_s1053" type="#_x0000_t12" style="position:absolute;margin-left:7.7pt;margin-top:19.3pt;width:14.25pt;height:14.25pt;z-index:25168793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«Центр дополнительного образования детей «Спутник»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11D2F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811D2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6" type="#_x0000_t12" style="position:absolute;margin-left:2.45pt;margin-top:16.15pt;width:14.25pt;height:14.25pt;z-index:25169100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Полина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Новосибирской области «Центр дополнительного образования детей «Спутник»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11D2F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811D2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7" type="#_x0000_t12" style="position:absolute;margin-left:1.7pt;margin-top:15.35pt;width:14.25pt;height:14.25pt;z-index:25169203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60E1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7560E1" w:rsidRDefault="00D220C1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58" type="#_x0000_t12" style="position:absolute;margin-left:221.75pt;margin-top:4.45pt;width:14.25pt;height:14.25pt;z-index:251693056;mso-position-horizontal-relative:text;mso-position-vertical-relative:text"/>
              </w:pic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42193E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23243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523243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9" type="#_x0000_t12" style="position:absolute;margin-left:1.7pt;margin-top:16.95pt;width:14.25pt;height:14.25pt;z-index:25169408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Алина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324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523243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0" type="#_x0000_t12" style="position:absolute;margin-left:2.45pt;margin-top:16.3pt;width:14.25pt;height:14.25pt;z-index:25169510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6A6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F36A60" w:rsidRDefault="00A67702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1" type="#_x0000_t12" style="position:absolute;margin-left:212.85pt;margin-top:5.2pt;width:14.25pt;height:14.25pt;z-index:251696128"/>
              </w:pic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42193E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6A60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F36A60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2" type="#_x0000_t12" style="position:absolute;margin-left:3.95pt;margin-top:14.6pt;width:14.25pt;height:14.25pt;z-index:25169715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– ДДТ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6A6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F36A60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3" type="#_x0000_t12" style="position:absolute;margin-left:1.7pt;margin-top:8.7pt;width:14.25pt;height:14.25pt;z-index:25169817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Рользинг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6A6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F36A60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4" type="#_x0000_t12" style="position:absolute;margin-left:1.7pt;margin-top:13.6pt;width:14.25pt;height:14.25pt;z-index:25169920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Андрей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0CB5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040CB5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5" type="#_x0000_t12" style="position:absolute;margin-left:3.95pt;margin-top:8.45pt;width:14.25pt;height:14.25pt;z-index:25170022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Светлана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0CB5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040CB5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6" type="#_x0000_t12" style="position:absolute;margin-left:3.95pt;margin-top:8.85pt;width:14.25pt;height:14.25pt;z-index:25170124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Мария</w:t>
            </w:r>
          </w:p>
        </w:tc>
        <w:tc>
          <w:tcPr>
            <w:tcW w:w="2716" w:type="dxa"/>
          </w:tcPr>
          <w:p w:rsidR="0042193E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 xml:space="preserve"> Чистоозерного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  <w:r w:rsidRPr="007F67B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2193E" w:rsidRPr="007F67B6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7" type="#_x0000_t12" style="position:absolute;margin-left:8.25pt;margin-top:9.25pt;width:14.25pt;height:14.25pt;z-index:25170227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383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EA3839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8" type="#_x0000_t12" style="position:absolute;margin-left:8.25pt;margin-top:8.6pt;width:14.25pt;height:14.25pt;z-index:25170329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Северного района ДДТ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F606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2193E" w:rsidRPr="00EF606F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9" type="#_x0000_t12" style="position:absolute;margin-left:8.25pt;margin-top:8.25pt;width:14.25pt;height:14.25pt;z-index:25170432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F606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EF606F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0" type="#_x0000_t12" style="position:absolute;margin-left:8.25pt;margin-top:2.4pt;width:14.25pt;height:14.25pt;z-index:25170534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«Дом детского творчества»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Убинского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38CB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DD38CB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1" type="#_x0000_t12" style="position:absolute;margin-left:1.7pt;margin-top:13pt;width:14.25pt;height:14.25pt;z-index:25170636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D38C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DD38CB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2" type="#_x0000_t12" style="position:absolute;margin-left:1.7pt;margin-top:10.1pt;width:14.25pt;height:14.25pt;z-index:25170739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Екатерина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15C3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4915C3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3" type="#_x0000_t12" style="position:absolute;margin-left:3.95pt;margin-top:9.45pt;width:14.25pt;height:14.25pt;z-index:25170841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Евгения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15C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42193E" w:rsidRPr="004915C3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4" type="#_x0000_t12" style="position:absolute;margin-left:3.2pt;margin-top:9.7pt;width:14.25pt;height:14.25pt;z-index:25170944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469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193E" w:rsidRPr="00364698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5" type="#_x0000_t12" style="position:absolute;margin-left:3.2pt;margin-top:8.6pt;width:14.25pt;height:14.25pt;z-index:25171046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Маргарита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6469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2193E" w:rsidRPr="00364698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6" type="#_x0000_t12" style="position:absolute;margin-left:3.2pt;margin-top:9.75pt;width:14.25pt;height:14.25pt;z-index:25171148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Юрий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Дом детского творчества Чистоозерного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5BA8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165BA8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7" type="#_x0000_t12" style="position:absolute;margin-left:3.2pt;margin-top:16.15pt;width:14.25pt;height:14.25pt;z-index:25171251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ердска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5BA8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165BA8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8" type="#_x0000_t12" style="position:absolute;margin-left:3.2pt;margin-top:9.5pt;width:14.25pt;height:14.25pt;z-index:25171353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Михаил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65BA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165BA8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9" type="#_x0000_t12" style="position:absolute;margin-left:3.95pt;margin-top:8.4pt;width:14.25pt;height:14.25pt;z-index:25171456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Дмитрий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C6E">
              <w:rPr>
                <w:rFonts w:ascii="Times New Roman" w:hAnsi="Times New Roman" w:cs="Times New Roman"/>
                <w:sz w:val="24"/>
                <w:szCs w:val="24"/>
              </w:rPr>
              <w:t xml:space="preserve">КОУ ДОД 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Чистоозерного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465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F1465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0" type="#_x0000_t12" style="position:absolute;margin-left:7.7pt;margin-top:8.5pt;width:14.25pt;height:14.25pt;z-index:25171558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1465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42193E" w:rsidRPr="00F1465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1" type="#_x0000_t12" style="position:absolute;margin-left:7.7pt;margin-top:10.85pt;width:14.25pt;height:14.25pt;z-index:25171660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2C5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2193E" w:rsidRPr="00492C50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2" type="#_x0000_t12" style="position:absolute;margin-left:7.7pt;margin-top:13.95pt;width:14.25pt;height:14.25pt;z-index:25171763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3360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E93360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3" type="#_x0000_t12" style="position:absolute;margin-left:7.7pt;margin-top:8.85pt;width:14.25pt;height:14.25pt;z-index:25171865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379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2193E" w:rsidRPr="00E2379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4" type="#_x0000_t12" style="position:absolute;margin-left:7.7pt;margin-top:10pt;width:14.25pt;height:14.25pt;z-index:25171968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379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E23792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5" type="#_x0000_t12" style="position:absolute;margin-left:7.7pt;margin-top:10.4pt;width:14.25pt;height:14.25pt;z-index:25172070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379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E23792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A80C6E">
              <w:rPr>
                <w:rFonts w:ascii="Times New Roman" w:hAnsi="Times New Roman" w:cs="Times New Roman"/>
                <w:sz w:val="24"/>
                <w:szCs w:val="24"/>
              </w:rPr>
              <w:t>. 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6" type="#_x0000_t12" style="position:absolute;margin-left:7.7pt;margin-top:9pt;width:14.25pt;height:14.25pt;z-index:25172172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Ольга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Центр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26DC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B126DC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7" type="#_x0000_t12" style="position:absolute;margin-left:7.7pt;margin-top:8.95pt;width:14.25pt;height:14.25pt;z-index:25172275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Прасковья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Северного района ДДТ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26DC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B126DC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8" type="#_x0000_t12" style="position:absolute;margin-left:7.7pt;margin-top:7.85pt;width:14.25pt;height:14.25pt;z-index:25172377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Юлия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26DC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  <w:p w:rsidR="0042193E" w:rsidRPr="00B126DC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9" type="#_x0000_t12" style="position:absolute;margin-left:7.7pt;margin-top:7.5pt;width:14.25pt;height:14.25pt;z-index:251724800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26DC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42193E" w:rsidRPr="00B126DC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0" type="#_x0000_t12" style="position:absolute;margin-left:7.7pt;margin-top:8.65pt;width:14.25pt;height:14.25pt;z-index:251725824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ЦДОД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33EE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433EE4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1" type="#_x0000_t12" style="position:absolute;margin-left:7.7pt;margin-top:9.8pt;width:14.25pt;height:14.25pt;z-index:251726848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Константин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ДОД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6570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  <w:p w:rsidR="0042193E" w:rsidRPr="00A65706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2" type="#_x0000_t12" style="position:absolute;margin-left:7.7pt;margin-top:6.45pt;width:14.25pt;height:14.25pt;z-index:251727872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6570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2193E" w:rsidRPr="00A65706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4F696C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3" type="#_x0000_t12" style="position:absolute;margin-left:7.7pt;margin-top:16.3pt;width:14.25pt;height:14.25pt;z-index:251728896;mso-position-horizontal-relative:text;mso-position-vertical-relative:text"/>
              </w:pict>
            </w:r>
            <w:r w:rsidR="0042193E" w:rsidRPr="004F6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Юлия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4" type="#_x0000_t12" style="position:absolute;margin-left:7.7pt;margin-top:6.65pt;width:14.25pt;height:14.25pt;z-index:251729920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5" type="#_x0000_t12" style="position:absolute;margin-left:7.7pt;margin-top:7.8pt;width:14.25pt;height:14.25pt;z-index:251730944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6" type="#_x0000_t12" style="position:absolute;margin-left:7.7pt;margin-top:8.95pt;width:14.25pt;height:14.25pt;z-index:251731968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7" type="#_x0000_t12" style="position:absolute;margin-left:7.7pt;margin-top:7.9pt;width:14.25pt;height:14.25pt;z-index:251732992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 Северного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8" type="#_x0000_t12" style="position:absolute;margin-left:7.7pt;margin-top:10.55pt;width:14.25pt;height:14.25pt;z-index:251734016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Светлана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«Детский оздоровительно-образовательный центр туризма «Юность»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9" type="#_x0000_t12" style="position:absolute;margin-left:7.7pt;margin-top:11.7pt;width:14.25pt;height:14.25pt;z-index:251735040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ДДТ Убинского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0" type="#_x0000_t12" style="position:absolute;margin-left:3.95pt;margin-top:7pt;width:14.25pt;height:14.25pt;z-index:251736064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RPr="00F66ED3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–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12" style="position:absolute;margin-left:4.7pt;margin-top:8.5pt;width:14.25pt;height:14.25pt;z-index:251737088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«Детский оздоровительно-образовательный центр туризма «Юность»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2" type="#_x0000_t12" style="position:absolute;margin-left:4.7pt;margin-top:18.65pt;width:14.25pt;height:14.25pt;z-index:251738112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3" type="#_x0000_t12" style="position:absolute;margin-left:3.95pt;margin-top:8.7pt;width:14.25pt;height:14.25pt;z-index:251739136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ДДТ Убинского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 балла</w:t>
            </w:r>
          </w:p>
          <w:p w:rsidR="0042193E" w:rsidRDefault="00A80C6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219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4" type="#_x0000_t12" style="position:absolute;margin-left:9.2pt;margin-top:6.85pt;width:14.25pt;height:14.25pt;z-index:251740160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 Егор</w:t>
            </w:r>
          </w:p>
        </w:tc>
        <w:tc>
          <w:tcPr>
            <w:tcW w:w="2716" w:type="dxa"/>
          </w:tcPr>
          <w:p w:rsidR="0042193E" w:rsidRDefault="0042193E" w:rsidP="00A8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Аэрокосмический лицей имени Ю.В. Кондратюка 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5" type="#_x0000_t12" style="position:absolute;margin-left:4.7pt;margin-top:18.2pt;width:14.25pt;height:14.25pt;z-index:251741184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«ЦДОД»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арабинск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6" type="#_x0000_t12" style="position:absolute;margin-left:4.7pt;margin-top:9.75pt;width:14.25pt;height:14.25pt;z-index:251742208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Черепахина Полина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№176»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7" type="#_x0000_t12" style="position:absolute;margin-left:4.7pt;margin-top:9.4pt;width:14.25pt;height:14.25pt;z-index:251743232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0C6E" w:rsidTr="00A80C6E">
        <w:tc>
          <w:tcPr>
            <w:tcW w:w="3062" w:type="dxa"/>
          </w:tcPr>
          <w:p w:rsidR="0042193E" w:rsidRDefault="0042193E" w:rsidP="004219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Екатерина</w:t>
            </w:r>
          </w:p>
        </w:tc>
        <w:tc>
          <w:tcPr>
            <w:tcW w:w="2716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93E" w:rsidRDefault="0042193E" w:rsidP="0042193E"/>
        </w:tc>
        <w:tc>
          <w:tcPr>
            <w:tcW w:w="2179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баллов</w:t>
            </w:r>
          </w:p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091" w:type="dxa"/>
          </w:tcPr>
          <w:p w:rsidR="0042193E" w:rsidRDefault="0042193E" w:rsidP="004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93E" w:rsidRPr="002B119A" w:rsidRDefault="00A67702" w:rsidP="0042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8" type="#_x0000_t12" style="position:absolute;margin-left:4.7pt;margin-top:9.8pt;width:14.25pt;height:14.25pt;z-index:251744256;mso-position-horizontal-relative:text;mso-position-vertical-relative:text"/>
              </w:pict>
            </w:r>
            <w:r w:rsidR="0042193E" w:rsidRPr="002B1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2193E" w:rsidRDefault="0042193E" w:rsidP="0042193E"/>
    <w:p w:rsidR="0042193E" w:rsidRDefault="00A67702" w:rsidP="0042193E">
      <w:pPr>
        <w:tabs>
          <w:tab w:val="left" w:pos="900"/>
        </w:tabs>
      </w:pPr>
      <w:r w:rsidRPr="00A677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12" style="position:absolute;margin-left:25.8pt;margin-top:.25pt;width:14.25pt;height:14.25pt;z-index:251745280"/>
        </w:pict>
      </w:r>
      <w:r w:rsidR="0042193E">
        <w:tab/>
        <w:t>-</w:t>
      </w:r>
      <w:r w:rsidR="0042193E" w:rsidRPr="004C00D1">
        <w:rPr>
          <w:rFonts w:ascii="Times New Roman" w:hAnsi="Times New Roman" w:cs="Times New Roman"/>
          <w:sz w:val="24"/>
          <w:szCs w:val="24"/>
        </w:rPr>
        <w:t>количество конкурсов</w:t>
      </w:r>
    </w:p>
    <w:p w:rsidR="0042193E" w:rsidRPr="0042193E" w:rsidRDefault="0042193E" w:rsidP="00421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93E" w:rsidRPr="0042193E" w:rsidSect="00A80C6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73"/>
    <w:multiLevelType w:val="hybridMultilevel"/>
    <w:tmpl w:val="3D4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93E"/>
    <w:rsid w:val="00291634"/>
    <w:rsid w:val="0042193E"/>
    <w:rsid w:val="00714829"/>
    <w:rsid w:val="00772F75"/>
    <w:rsid w:val="00A537A5"/>
    <w:rsid w:val="00A67702"/>
    <w:rsid w:val="00A80C6E"/>
    <w:rsid w:val="00AC1098"/>
    <w:rsid w:val="00C30DD6"/>
    <w:rsid w:val="00D2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pletneva</dc:creator>
  <cp:keywords/>
  <dc:description/>
  <cp:lastModifiedBy>pletneva</cp:lastModifiedBy>
  <cp:revision>6</cp:revision>
  <cp:lastPrinted>2015-08-21T09:41:00Z</cp:lastPrinted>
  <dcterms:created xsi:type="dcterms:W3CDTF">2015-08-21T09:19:00Z</dcterms:created>
  <dcterms:modified xsi:type="dcterms:W3CDTF">2015-08-25T05:13:00Z</dcterms:modified>
</cp:coreProperties>
</file>