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1B" w:rsidRDefault="00E05C7C">
      <w:pPr>
        <w:spacing w:after="0" w:line="301" w:lineRule="auto"/>
        <w:ind w:left="442" w:right="0" w:firstLine="562"/>
        <w:jc w:val="left"/>
      </w:pPr>
      <w:bookmarkStart w:id="0" w:name="_GoBack"/>
      <w:bookmarkEnd w:id="0"/>
      <w:r>
        <w:rPr>
          <w:b/>
          <w:sz w:val="32"/>
        </w:rPr>
        <w:t xml:space="preserve">Правила заполнения сводного протокола выполнения государственных требований к физической подготовленности граждан Российской Федерации </w:t>
      </w:r>
    </w:p>
    <w:p w:rsidR="005C041B" w:rsidRDefault="00E05C7C">
      <w:pPr>
        <w:spacing w:after="0" w:line="259" w:lineRule="auto"/>
        <w:ind w:left="0" w:right="58" w:firstLine="0"/>
        <w:jc w:val="center"/>
      </w:pPr>
      <w:r>
        <w:rPr>
          <w:b/>
          <w:sz w:val="32"/>
        </w:rPr>
        <w:t xml:space="preserve"> </w:t>
      </w:r>
    </w:p>
    <w:p w:rsidR="005C041B" w:rsidRDefault="00E05C7C">
      <w:pPr>
        <w:spacing w:after="181"/>
        <w:ind w:left="0" w:right="126" w:firstLine="852"/>
      </w:pPr>
      <w:r>
        <w:t>Правила описывают процесс заполнения сводного протокола в электронном и бумажном виде для унифицированного предоставления данных с целью дальнейшей оптимизации при внесении результатов выполнения нормативов через административный интерфейс в Автоматизирова</w:t>
      </w:r>
      <w:r>
        <w:t xml:space="preserve">нную информационную систему «Готов к труду и обороне». </w:t>
      </w:r>
    </w:p>
    <w:p w:rsidR="005C041B" w:rsidRDefault="00E05C7C">
      <w:pPr>
        <w:numPr>
          <w:ilvl w:val="0"/>
          <w:numId w:val="1"/>
        </w:numPr>
        <w:ind w:right="126" w:hanging="360"/>
      </w:pPr>
      <w:r>
        <w:t>Для идентификации принадлежности протокола к Региональному оператору необходимо заполнить объединенную ячейку строк 1-3 и столбцов A-O наименованием Регионального оператора. Для этого необходимо внест</w:t>
      </w:r>
      <w:r>
        <w:t xml:space="preserve">и через запятую наименование Регионального оператора (см. Приложение 1). </w:t>
      </w:r>
    </w:p>
    <w:p w:rsidR="005C041B" w:rsidRDefault="00E05C7C">
      <w:pPr>
        <w:numPr>
          <w:ilvl w:val="0"/>
          <w:numId w:val="1"/>
        </w:numPr>
        <w:spacing w:after="0"/>
        <w:ind w:right="126" w:hanging="360"/>
      </w:pPr>
      <w:r>
        <w:t>Поле «Регион» заполняется из выпадающего списка. Для открытия данного списка необходимо выделить ячейку, кликнув мышкой по ней. В правом нижнем углу ячейки появится символ «направлен</w:t>
      </w:r>
      <w:r>
        <w:t xml:space="preserve">ная вниз стрелка». По клику мышкой на стрелку снизу ячейки появится список из регионов, в котором можно кликнуть по выбранному региону. </w:t>
      </w:r>
    </w:p>
    <w:p w:rsidR="005C041B" w:rsidRDefault="00E05C7C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887212" cy="3604260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7212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C041B" w:rsidRDefault="00E05C7C">
      <w:pPr>
        <w:numPr>
          <w:ilvl w:val="0"/>
          <w:numId w:val="1"/>
        </w:numPr>
        <w:ind w:right="126" w:hanging="360"/>
      </w:pPr>
      <w:r>
        <w:t>Поле «</w:t>
      </w:r>
      <w:proofErr w:type="spellStart"/>
      <w:r>
        <w:t>id</w:t>
      </w:r>
      <w:proofErr w:type="spellEnd"/>
      <w:r>
        <w:t xml:space="preserve"> региона» формируется автоматически. Не требует заполнения. </w:t>
      </w:r>
    </w:p>
    <w:p w:rsidR="005C041B" w:rsidRDefault="00E05C7C">
      <w:pPr>
        <w:numPr>
          <w:ilvl w:val="0"/>
          <w:numId w:val="1"/>
        </w:numPr>
        <w:ind w:right="126" w:hanging="360"/>
      </w:pPr>
      <w:r>
        <w:t>Поле с наименованием ступени заполняется из вып</w:t>
      </w:r>
      <w:r>
        <w:t xml:space="preserve">адающего списка (см. Приложение 1). </w:t>
      </w:r>
    </w:p>
    <w:p w:rsidR="005C041B" w:rsidRDefault="00E05C7C">
      <w:pPr>
        <w:numPr>
          <w:ilvl w:val="0"/>
          <w:numId w:val="1"/>
        </w:numPr>
        <w:ind w:right="126" w:hanging="360"/>
      </w:pPr>
      <w:r>
        <w:lastRenderedPageBreak/>
        <w:t xml:space="preserve">Поле с наименованием пола заполняется из выпадающего списка (см. Приложение 1). </w:t>
      </w:r>
    </w:p>
    <w:p w:rsidR="005C041B" w:rsidRDefault="00E05C7C">
      <w:pPr>
        <w:numPr>
          <w:ilvl w:val="0"/>
          <w:numId w:val="1"/>
        </w:numPr>
        <w:ind w:right="126" w:hanging="360"/>
      </w:pPr>
      <w:r>
        <w:t xml:space="preserve">Заполнение поля «дата выполнения» осуществляется с помощью выпадающих списков с днем, месяцем и годом. </w:t>
      </w:r>
    </w:p>
    <w:p w:rsidR="005C041B" w:rsidRDefault="00E05C7C">
      <w:pPr>
        <w:numPr>
          <w:ilvl w:val="0"/>
          <w:numId w:val="1"/>
        </w:numPr>
        <w:ind w:right="126" w:hanging="360"/>
      </w:pPr>
      <w:r>
        <w:t>Поле «Наименование центра тестиров</w:t>
      </w:r>
      <w:r>
        <w:t xml:space="preserve">ания» заполняется наименование центра тестирования (см. Приложение 1). </w:t>
      </w:r>
    </w:p>
    <w:p w:rsidR="005C041B" w:rsidRDefault="00E05C7C">
      <w:pPr>
        <w:numPr>
          <w:ilvl w:val="0"/>
          <w:numId w:val="1"/>
        </w:numPr>
        <w:ind w:right="126" w:hanging="360"/>
      </w:pPr>
      <w:r>
        <w:t xml:space="preserve">Поле «Адрес центра тестирование» заполняется через запятую населенный пункт, улица, дом, корпус (см. Приложение 1). </w:t>
      </w:r>
    </w:p>
    <w:p w:rsidR="005C041B" w:rsidRDefault="00E05C7C">
      <w:pPr>
        <w:numPr>
          <w:ilvl w:val="0"/>
          <w:numId w:val="1"/>
        </w:numPr>
        <w:ind w:right="126" w:hanging="360"/>
      </w:pPr>
      <w:r>
        <w:t>Поле «Порядковый номер» заполняется в порядке возрастания без пропу</w:t>
      </w:r>
      <w:r>
        <w:t xml:space="preserve">ска номеров (см. Приложение 1). </w:t>
      </w:r>
    </w:p>
    <w:p w:rsidR="005C041B" w:rsidRDefault="00E05C7C">
      <w:pPr>
        <w:numPr>
          <w:ilvl w:val="0"/>
          <w:numId w:val="1"/>
        </w:numPr>
        <w:ind w:right="126" w:hanging="360"/>
      </w:pPr>
      <w:r>
        <w:t xml:space="preserve">Поле «Ф.И.О.» заполняется фамилия, имя и отчество участника, как в документе, удостоверяющем личность, через один пробел без лишних символов (см. Приложение 1). </w:t>
      </w:r>
    </w:p>
    <w:p w:rsidR="005C041B" w:rsidRDefault="00E05C7C">
      <w:pPr>
        <w:numPr>
          <w:ilvl w:val="0"/>
          <w:numId w:val="1"/>
        </w:numPr>
        <w:ind w:right="126" w:hanging="360"/>
      </w:pPr>
      <w:r>
        <w:t>Поле «паспортные данные» заполняется через запятую серия, ном</w:t>
      </w:r>
      <w:r>
        <w:t xml:space="preserve">ер, кем выдан, дата выдачи (см. Приложение 1). При этом является необязательным для заполнения. </w:t>
      </w:r>
    </w:p>
    <w:p w:rsidR="005C041B" w:rsidRDefault="00E05C7C">
      <w:pPr>
        <w:numPr>
          <w:ilvl w:val="0"/>
          <w:numId w:val="1"/>
        </w:numPr>
        <w:ind w:right="126" w:hanging="360"/>
      </w:pPr>
      <w:r>
        <w:t xml:space="preserve">Поле «ID номер участника» заполняется сочетанием 11 цифр, который присваивается при регистрации участника на сайте gto.ru и имеет структуру ХХ-ХХ-ХХХХХХХ (см. </w:t>
      </w:r>
      <w:r>
        <w:t xml:space="preserve">Приложение 1). </w:t>
      </w:r>
    </w:p>
    <w:p w:rsidR="005C041B" w:rsidRDefault="00E05C7C">
      <w:pPr>
        <w:numPr>
          <w:ilvl w:val="0"/>
          <w:numId w:val="1"/>
        </w:numPr>
        <w:ind w:right="126" w:hanging="360"/>
      </w:pPr>
      <w:r>
        <w:t xml:space="preserve">Поле с наименованием «виды испытания (тестов)» заполняется из выпадающего списка (см. Приложение 1). </w:t>
      </w:r>
    </w:p>
    <w:p w:rsidR="005C041B" w:rsidRDefault="00E05C7C">
      <w:pPr>
        <w:numPr>
          <w:ilvl w:val="0"/>
          <w:numId w:val="1"/>
        </w:numPr>
        <w:ind w:right="126" w:hanging="360"/>
      </w:pPr>
      <w:r>
        <w:t xml:space="preserve">Поля с результатами выполнения нормативов заполняются сочетанием цифр или стандартными текстовыми формулировками. Наименование значения не указывается. Результат в секундах будет иметь следующий вид: </w:t>
      </w:r>
      <w:proofErr w:type="gramStart"/>
      <w:r>
        <w:t>ХХ,Х.</w:t>
      </w:r>
      <w:proofErr w:type="gramEnd"/>
      <w:r>
        <w:t xml:space="preserve"> Результат в минутах и секундах будет иметь следующ</w:t>
      </w:r>
      <w:r>
        <w:t xml:space="preserve">ий вид: ХХ.ХХ (см. Приложение 1). Текстовые результаты относятся к нескольким дисциплинам и вводятся из справочника результатов (см. Приложение 2). </w:t>
      </w:r>
    </w:p>
    <w:p w:rsidR="005C041B" w:rsidRDefault="00E05C7C">
      <w:pPr>
        <w:numPr>
          <w:ilvl w:val="0"/>
          <w:numId w:val="1"/>
        </w:numPr>
        <w:spacing w:after="0"/>
        <w:ind w:right="126" w:hanging="360"/>
      </w:pPr>
      <w:r>
        <w:t>Количество строчек для увеличения количества участников в сводном протоколе можно добавить. Для этого необх</w:t>
      </w:r>
      <w:r>
        <w:t>одимо выделить последнюю строку в таблице, кликнув правой кнопкой мыши по строке, и нажать вставить.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5C041B" w:rsidRDefault="00E05C7C">
      <w:pPr>
        <w:spacing w:after="0" w:line="259" w:lineRule="auto"/>
        <w:ind w:left="0" w:right="84" w:firstLine="0"/>
        <w:jc w:val="right"/>
      </w:pPr>
      <w:r>
        <w:rPr>
          <w:noProof/>
        </w:rPr>
        <w:lastRenderedPageBreak/>
        <w:drawing>
          <wp:inline distT="0" distB="0" distL="0" distR="0">
            <wp:extent cx="5833872" cy="3342132"/>
            <wp:effectExtent l="0" t="0" r="0" b="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3872" cy="334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C041B" w:rsidRDefault="005C041B">
      <w:pPr>
        <w:sectPr w:rsidR="005C041B">
          <w:pgSz w:w="11906" w:h="16838"/>
          <w:pgMar w:top="907" w:right="713" w:bottom="1276" w:left="1133" w:header="720" w:footer="720" w:gutter="0"/>
          <w:cols w:space="720"/>
        </w:sectPr>
      </w:pPr>
    </w:p>
    <w:p w:rsidR="005C041B" w:rsidRDefault="00E05C7C">
      <w:pPr>
        <w:spacing w:after="271" w:line="259" w:lineRule="auto"/>
        <w:ind w:left="10" w:right="140" w:hanging="10"/>
        <w:jc w:val="right"/>
      </w:pPr>
      <w:r>
        <w:lastRenderedPageBreak/>
        <w:t xml:space="preserve">Приложение 1 </w:t>
      </w:r>
    </w:p>
    <w:p w:rsidR="005C041B" w:rsidRDefault="00E05C7C">
      <w:pPr>
        <w:spacing w:after="50" w:line="301" w:lineRule="auto"/>
        <w:ind w:left="10" w:right="0" w:hanging="10"/>
        <w:jc w:val="center"/>
      </w:pPr>
      <w:r>
        <w:rPr>
          <w:b/>
          <w:sz w:val="32"/>
        </w:rPr>
        <w:t>Пример заполнения сводного протокола выполнения государственных требований к физической подготовленности граждан Российско</w:t>
      </w:r>
      <w:r>
        <w:rPr>
          <w:b/>
          <w:sz w:val="32"/>
        </w:rPr>
        <w:t xml:space="preserve">й Федерации </w:t>
      </w:r>
    </w:p>
    <w:p w:rsidR="005C041B" w:rsidRDefault="00E05C7C">
      <w:pPr>
        <w:spacing w:after="274" w:line="259" w:lineRule="auto"/>
        <w:ind w:left="0" w:right="773" w:firstLine="0"/>
        <w:jc w:val="center"/>
      </w:pPr>
      <w:r>
        <w:rPr>
          <w:b/>
          <w:i/>
          <w:sz w:val="18"/>
        </w:rPr>
        <w:t xml:space="preserve">Министерство по делам молодежи и спорту Архангельской области </w:t>
      </w:r>
    </w:p>
    <w:p w:rsidR="005C041B" w:rsidRDefault="00E05C7C">
      <w:pPr>
        <w:tabs>
          <w:tab w:val="center" w:pos="449"/>
          <w:tab w:val="center" w:pos="1725"/>
          <w:tab w:val="center" w:pos="3950"/>
          <w:tab w:val="center" w:pos="5891"/>
          <w:tab w:val="center" w:pos="6851"/>
          <w:tab w:val="center" w:pos="7912"/>
          <w:tab w:val="center" w:pos="8785"/>
          <w:tab w:val="center" w:pos="9628"/>
          <w:tab w:val="center" w:pos="10752"/>
          <w:tab w:val="center" w:pos="11805"/>
          <w:tab w:val="center" w:pos="12724"/>
          <w:tab w:val="center" w:pos="13786"/>
        </w:tabs>
        <w:spacing w:after="108" w:line="259" w:lineRule="auto"/>
        <w:ind w:left="-339" w:right="0" w:firstLine="0"/>
        <w:jc w:val="left"/>
      </w:pPr>
      <w:r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proofErr w:type="gramStart"/>
      <w:r>
        <w:rPr>
          <w:b/>
          <w:sz w:val="18"/>
        </w:rPr>
        <w:t xml:space="preserve">Регион:  </w:t>
      </w:r>
      <w:r>
        <w:rPr>
          <w:b/>
          <w:sz w:val="18"/>
        </w:rPr>
        <w:tab/>
      </w:r>
      <w:proofErr w:type="gramEnd"/>
      <w:r>
        <w:rPr>
          <w:b/>
          <w:i/>
          <w:sz w:val="18"/>
        </w:rPr>
        <w:t xml:space="preserve"> Архангельская область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5C041B" w:rsidRDefault="00E05C7C">
      <w:pPr>
        <w:tabs>
          <w:tab w:val="center" w:pos="449"/>
          <w:tab w:val="center" w:pos="1725"/>
          <w:tab w:val="center" w:pos="4374"/>
          <w:tab w:val="center" w:pos="6851"/>
          <w:tab w:val="center" w:pos="7912"/>
          <w:tab w:val="center" w:pos="8785"/>
          <w:tab w:val="center" w:pos="9628"/>
          <w:tab w:val="center" w:pos="10752"/>
          <w:tab w:val="center" w:pos="11805"/>
          <w:tab w:val="center" w:pos="12724"/>
          <w:tab w:val="center" w:pos="13786"/>
        </w:tabs>
        <w:spacing w:after="135" w:line="259" w:lineRule="auto"/>
        <w:ind w:left="-339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b/>
          <w:sz w:val="18"/>
        </w:rPr>
        <w:t>(</w:t>
      </w:r>
      <w:proofErr w:type="spellStart"/>
      <w:r>
        <w:rPr>
          <w:b/>
          <w:sz w:val="18"/>
        </w:rPr>
        <w:t>id</w:t>
      </w:r>
      <w:proofErr w:type="spellEnd"/>
      <w:r>
        <w:rPr>
          <w:b/>
          <w:sz w:val="18"/>
        </w:rPr>
        <w:t xml:space="preserve"> </w:t>
      </w:r>
      <w:proofErr w:type="gramStart"/>
      <w:r>
        <w:rPr>
          <w:b/>
          <w:sz w:val="18"/>
        </w:rPr>
        <w:t xml:space="preserve">региона)  </w:t>
      </w:r>
      <w:r>
        <w:rPr>
          <w:b/>
          <w:sz w:val="18"/>
        </w:rPr>
        <w:tab/>
      </w:r>
      <w:proofErr w:type="gramEnd"/>
      <w:r>
        <w:rPr>
          <w:b/>
          <w:i/>
          <w:sz w:val="18"/>
        </w:rPr>
        <w:t xml:space="preserve">294277aa-e25d-428c-95ad-46719c4ddb44 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5C041B" w:rsidRDefault="00E05C7C">
      <w:pPr>
        <w:spacing w:after="118" w:line="259" w:lineRule="auto"/>
        <w:ind w:left="0" w:right="777" w:firstLine="0"/>
        <w:jc w:val="center"/>
      </w:pPr>
      <w:r>
        <w:rPr>
          <w:b/>
          <w:sz w:val="18"/>
        </w:rPr>
        <w:t xml:space="preserve">Сводный протокол выполнения государственных требований к физической подготовленности граждан Российской Федерации          </w:t>
      </w:r>
    </w:p>
    <w:p w:rsidR="005C041B" w:rsidRDefault="00E05C7C">
      <w:pPr>
        <w:tabs>
          <w:tab w:val="center" w:pos="1124"/>
          <w:tab w:val="center" w:pos="3039"/>
          <w:tab w:val="center" w:pos="4075"/>
          <w:tab w:val="center" w:pos="4987"/>
          <w:tab w:val="center" w:pos="5891"/>
          <w:tab w:val="center" w:pos="6851"/>
          <w:tab w:val="center" w:pos="7912"/>
          <w:tab w:val="center" w:pos="8785"/>
          <w:tab w:val="center" w:pos="9489"/>
          <w:tab w:val="center" w:pos="10719"/>
          <w:tab w:val="center" w:pos="12023"/>
          <w:tab w:val="center" w:pos="12866"/>
          <w:tab w:val="center" w:pos="13616"/>
        </w:tabs>
        <w:spacing w:after="237" w:line="259" w:lineRule="auto"/>
        <w:ind w:left="-425" w:right="0" w:firstLine="0"/>
        <w:jc w:val="left"/>
      </w:pPr>
      <w:r>
        <w:rPr>
          <w:b/>
          <w:sz w:val="18"/>
        </w:rPr>
        <w:t xml:space="preserve">        </w:t>
      </w:r>
      <w:r>
        <w:rPr>
          <w:b/>
          <w:sz w:val="18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16"/>
        </w:rPr>
        <w:t xml:space="preserve">IV (13-15 </w:t>
      </w:r>
      <w:proofErr w:type="gramStart"/>
      <w:r>
        <w:rPr>
          <w:b/>
          <w:sz w:val="16"/>
        </w:rPr>
        <w:t xml:space="preserve">лет)  </w:t>
      </w:r>
      <w:r>
        <w:rPr>
          <w:b/>
          <w:sz w:val="16"/>
        </w:rPr>
        <w:tab/>
      </w:r>
      <w:proofErr w:type="gramEnd"/>
      <w:r>
        <w:rPr>
          <w:b/>
          <w:sz w:val="16"/>
        </w:rPr>
        <w:t xml:space="preserve">ступени </w:t>
      </w:r>
      <w:r>
        <w:rPr>
          <w:b/>
          <w:sz w:val="16"/>
        </w:rPr>
        <w:tab/>
        <w:t xml:space="preserve">женский </w:t>
      </w:r>
      <w:r>
        <w:rPr>
          <w:b/>
          <w:sz w:val="16"/>
        </w:rPr>
        <w:tab/>
        <w:t xml:space="preserve">(пол) </w:t>
      </w:r>
      <w:r>
        <w:rPr>
          <w:b/>
          <w:sz w:val="16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b/>
          <w:sz w:val="16"/>
        </w:rPr>
        <w:t xml:space="preserve">дата выполнения:  </w:t>
      </w:r>
      <w:r>
        <w:rPr>
          <w:b/>
          <w:sz w:val="16"/>
        </w:rPr>
        <w:tab/>
        <w:t xml:space="preserve"> « 15 » </w:t>
      </w:r>
      <w:r>
        <w:rPr>
          <w:b/>
          <w:sz w:val="16"/>
        </w:rPr>
        <w:tab/>
        <w:t xml:space="preserve">мая </w:t>
      </w:r>
      <w:r>
        <w:rPr>
          <w:b/>
          <w:sz w:val="16"/>
        </w:rPr>
        <w:tab/>
        <w:t xml:space="preserve">2015 года </w:t>
      </w:r>
    </w:p>
    <w:p w:rsidR="005C041B" w:rsidRDefault="00E05C7C">
      <w:pPr>
        <w:spacing w:after="84" w:line="248" w:lineRule="auto"/>
        <w:ind w:left="564" w:right="31" w:hanging="1004"/>
        <w:jc w:val="left"/>
      </w:pP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 xml:space="preserve">Наименование центра </w:t>
      </w:r>
      <w:r>
        <w:rPr>
          <w:b/>
          <w:sz w:val="18"/>
        </w:rPr>
        <w:tab/>
        <w:t xml:space="preserve">Дворец спорта профсоюзов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b/>
          <w:sz w:val="18"/>
        </w:rPr>
        <w:t xml:space="preserve">тестирования: </w:t>
      </w:r>
    </w:p>
    <w:p w:rsidR="005C041B" w:rsidRDefault="00E05C7C">
      <w:pPr>
        <w:tabs>
          <w:tab w:val="center" w:pos="1159"/>
          <w:tab w:val="center" w:pos="5789"/>
          <w:tab w:val="center" w:pos="9628"/>
          <w:tab w:val="center" w:pos="10231"/>
          <w:tab w:val="center" w:pos="11491"/>
          <w:tab w:val="center" w:pos="12338"/>
          <w:tab w:val="center" w:pos="13330"/>
        </w:tabs>
        <w:spacing w:after="8" w:line="248" w:lineRule="auto"/>
        <w:ind w:left="-440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18"/>
        </w:rPr>
        <w:t xml:space="preserve">Адрес центра тестирования: </w:t>
      </w:r>
      <w:r>
        <w:rPr>
          <w:b/>
          <w:sz w:val="18"/>
        </w:rPr>
        <w:tab/>
      </w:r>
      <w:proofErr w:type="spellStart"/>
      <w:r>
        <w:rPr>
          <w:b/>
          <w:sz w:val="18"/>
        </w:rPr>
        <w:t>г.Архангельск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пр.Чумбарова-Лучинского</w:t>
      </w:r>
      <w:proofErr w:type="spellEnd"/>
      <w:r>
        <w:rPr>
          <w:b/>
          <w:sz w:val="18"/>
        </w:rPr>
        <w:t xml:space="preserve">, д. 1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tbl>
      <w:tblPr>
        <w:tblStyle w:val="TableGrid"/>
        <w:tblW w:w="14885" w:type="dxa"/>
        <w:tblInd w:w="-535" w:type="dxa"/>
        <w:tblCellMar>
          <w:top w:w="8" w:type="dxa"/>
          <w:left w:w="11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18"/>
        <w:gridCol w:w="1131"/>
        <w:gridCol w:w="1423"/>
        <w:gridCol w:w="1203"/>
        <w:gridCol w:w="866"/>
        <w:gridCol w:w="962"/>
        <w:gridCol w:w="845"/>
        <w:gridCol w:w="1073"/>
        <w:gridCol w:w="1049"/>
        <w:gridCol w:w="703"/>
        <w:gridCol w:w="982"/>
        <w:gridCol w:w="1263"/>
        <w:gridCol w:w="845"/>
        <w:gridCol w:w="991"/>
        <w:gridCol w:w="1131"/>
      </w:tblGrid>
      <w:tr w:rsidR="005C041B">
        <w:trPr>
          <w:trHeight w:val="194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14"/>
              </w:rPr>
              <w:t xml:space="preserve">№ </w:t>
            </w:r>
          </w:p>
          <w:p w:rsidR="005C041B" w:rsidRDefault="00E05C7C">
            <w:pPr>
              <w:spacing w:after="12" w:line="259" w:lineRule="auto"/>
              <w:ind w:left="0" w:right="26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4"/>
              </w:rPr>
              <w:t xml:space="preserve">п/п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14"/>
              </w:rPr>
              <w:t xml:space="preserve">Ф.И.О. 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14"/>
              </w:rPr>
              <w:t xml:space="preserve">паспортные данные 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14"/>
              </w:rPr>
              <w:t xml:space="preserve">  ID </w:t>
            </w:r>
          </w:p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 xml:space="preserve">номер участника </w:t>
            </w:r>
          </w:p>
        </w:tc>
        <w:tc>
          <w:tcPr>
            <w:tcW w:w="7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1B" w:rsidRDefault="00E05C7C">
            <w:pPr>
              <w:spacing w:after="0" w:line="259" w:lineRule="auto"/>
              <w:ind w:left="4061" w:right="0" w:firstLine="0"/>
              <w:jc w:val="left"/>
            </w:pPr>
            <w:r>
              <w:rPr>
                <w:b/>
                <w:sz w:val="14"/>
              </w:rPr>
              <w:t xml:space="preserve">ВИДЫ      </w:t>
            </w:r>
            <w:proofErr w:type="gramStart"/>
            <w:r>
              <w:rPr>
                <w:b/>
                <w:sz w:val="14"/>
              </w:rPr>
              <w:t>ИСПЫТАНИЙ  (</w:t>
            </w:r>
            <w:proofErr w:type="gramEnd"/>
            <w:r>
              <w:rPr>
                <w:b/>
                <w:sz w:val="14"/>
              </w:rPr>
              <w:t xml:space="preserve">ТЕСТОВ)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041B" w:rsidRDefault="005C04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041B" w:rsidRDefault="005C04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41B" w:rsidRDefault="005C04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C041B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5C04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5C04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5C04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5C04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14"/>
              </w:rPr>
              <w:t xml:space="preserve">Бег на 2 км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14"/>
              </w:rPr>
              <w:t xml:space="preserve">Бег на 60 м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41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14"/>
              </w:rPr>
              <w:t>Подтягив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ание</w:t>
            </w:r>
            <w:proofErr w:type="spellEnd"/>
            <w:r>
              <w:rPr>
                <w:b/>
                <w:sz w:val="14"/>
              </w:rPr>
              <w:t xml:space="preserve"> из виса </w:t>
            </w:r>
          </w:p>
          <w:p w:rsidR="005C041B" w:rsidRDefault="00E05C7C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 xml:space="preserve">лежа на низкой </w:t>
            </w:r>
          </w:p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 xml:space="preserve">переклад </w:t>
            </w:r>
            <w:proofErr w:type="spellStart"/>
            <w:r>
              <w:rPr>
                <w:b/>
                <w:sz w:val="14"/>
              </w:rPr>
              <w:t>ине</w:t>
            </w:r>
            <w:proofErr w:type="spellEnd"/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2" w:line="23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 xml:space="preserve">Наклон вперед из </w:t>
            </w:r>
          </w:p>
          <w:p w:rsidR="005C041B" w:rsidRDefault="00E05C7C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 xml:space="preserve">положения стоя с </w:t>
            </w:r>
          </w:p>
          <w:p w:rsidR="005C041B" w:rsidRDefault="00E05C7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4"/>
              </w:rPr>
              <w:t xml:space="preserve">прямыми </w:t>
            </w:r>
          </w:p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 xml:space="preserve">ногами на полу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43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 xml:space="preserve">Поднимание туловища из </w:t>
            </w:r>
          </w:p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14"/>
              </w:rPr>
              <w:t xml:space="preserve">положения </w:t>
            </w:r>
          </w:p>
          <w:p w:rsidR="005C041B" w:rsidRDefault="00E05C7C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14"/>
              </w:rPr>
              <w:t xml:space="preserve">лежа на спине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28" w:line="23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 xml:space="preserve">Бег на лыжах </w:t>
            </w:r>
          </w:p>
          <w:p w:rsidR="005C041B" w:rsidRDefault="00E05C7C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14"/>
              </w:rPr>
              <w:t xml:space="preserve">на 3 км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4"/>
              </w:rPr>
              <w:t xml:space="preserve">Плавание 50 м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39" w:lineRule="auto"/>
              <w:ind w:left="0" w:right="63" w:firstLine="4"/>
              <w:jc w:val="center"/>
            </w:pPr>
            <w:r>
              <w:rPr>
                <w:b/>
                <w:sz w:val="14"/>
              </w:rPr>
              <w:t xml:space="preserve">Стрельба из </w:t>
            </w:r>
            <w:proofErr w:type="spellStart"/>
            <w:r>
              <w:rPr>
                <w:b/>
                <w:sz w:val="14"/>
              </w:rPr>
              <w:t>пневматическо</w:t>
            </w:r>
            <w:proofErr w:type="spellEnd"/>
            <w:r>
              <w:rPr>
                <w:b/>
                <w:sz w:val="14"/>
              </w:rPr>
              <w:t xml:space="preserve"> й винтовки из </w:t>
            </w:r>
          </w:p>
          <w:p w:rsidR="005C041B" w:rsidRDefault="00E05C7C">
            <w:pPr>
              <w:spacing w:after="0" w:line="260" w:lineRule="auto"/>
              <w:ind w:left="12" w:right="5" w:hanging="12"/>
              <w:jc w:val="center"/>
            </w:pPr>
            <w:r>
              <w:rPr>
                <w:b/>
                <w:sz w:val="14"/>
              </w:rPr>
              <w:t xml:space="preserve">положения сидя или стоя с опорой  </w:t>
            </w:r>
          </w:p>
          <w:p w:rsidR="005C041B" w:rsidRDefault="00E05C7C">
            <w:pPr>
              <w:spacing w:after="22" w:line="239" w:lineRule="auto"/>
              <w:ind w:left="0" w:right="3" w:firstLine="0"/>
              <w:jc w:val="center"/>
            </w:pPr>
            <w:r>
              <w:rPr>
                <w:b/>
                <w:sz w:val="14"/>
              </w:rPr>
              <w:t xml:space="preserve">локтей о стол или стойку, </w:t>
            </w:r>
          </w:p>
          <w:p w:rsidR="005C041B" w:rsidRDefault="00E05C7C">
            <w:pPr>
              <w:spacing w:after="0" w:line="259" w:lineRule="auto"/>
              <w:ind w:left="13" w:right="41" w:firstLine="0"/>
              <w:jc w:val="center"/>
            </w:pPr>
            <w:r>
              <w:rPr>
                <w:b/>
                <w:sz w:val="14"/>
              </w:rPr>
              <w:t xml:space="preserve">дистанция - 10 м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 xml:space="preserve">Метание мяча </w:t>
            </w:r>
          </w:p>
          <w:p w:rsidR="005C041B" w:rsidRDefault="00E05C7C">
            <w:pPr>
              <w:spacing w:after="6" w:line="259" w:lineRule="auto"/>
              <w:ind w:left="10" w:right="0" w:firstLine="0"/>
              <w:jc w:val="left"/>
            </w:pPr>
            <w:r>
              <w:rPr>
                <w:b/>
                <w:sz w:val="14"/>
              </w:rPr>
              <w:t xml:space="preserve">весом 150 </w:t>
            </w:r>
          </w:p>
          <w:p w:rsidR="005C041B" w:rsidRDefault="00E05C7C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14"/>
              </w:rPr>
              <w:t xml:space="preserve">г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43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 xml:space="preserve">Туристский поход с </w:t>
            </w:r>
          </w:p>
          <w:p w:rsidR="005C041B" w:rsidRDefault="00E05C7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14"/>
              </w:rPr>
              <w:t xml:space="preserve">проверкой </w:t>
            </w:r>
          </w:p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 xml:space="preserve">туристских навыков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 xml:space="preserve">Поднимание туловища из положения лежа на спине  </w:t>
            </w:r>
          </w:p>
        </w:tc>
      </w:tr>
      <w:tr w:rsidR="005C041B">
        <w:trPr>
          <w:trHeight w:val="49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Агапова Юлия Алексеевна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4"/>
              </w:rPr>
              <w:t xml:space="preserve">1234, 567890, </w:t>
            </w:r>
          </w:p>
          <w:p w:rsidR="005C041B" w:rsidRDefault="00E05C7C">
            <w:pPr>
              <w:spacing w:after="13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УФМС РФ по г. </w:t>
            </w:r>
          </w:p>
          <w:p w:rsidR="005C041B" w:rsidRDefault="00E05C7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4"/>
              </w:rPr>
              <w:t xml:space="preserve">Архангельску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4"/>
              </w:rPr>
              <w:t xml:space="preserve">15-76-1234567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4"/>
              </w:rPr>
              <w:t xml:space="preserve">10.55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9,6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7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Касание пола пальцами рук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22.50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72" w:firstLine="0"/>
              <w:jc w:val="center"/>
            </w:pPr>
            <w:proofErr w:type="spellStart"/>
            <w:r>
              <w:rPr>
                <w:sz w:val="14"/>
              </w:rPr>
              <w:t>Выполено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33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4"/>
              </w:rPr>
              <w:t xml:space="preserve">- </w:t>
            </w:r>
          </w:p>
        </w:tc>
      </w:tr>
      <w:tr w:rsidR="005C041B">
        <w:trPr>
          <w:trHeight w:val="49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2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Кузина Ирина Александровна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4"/>
              </w:rPr>
              <w:t xml:space="preserve">1234, 567890, </w:t>
            </w:r>
          </w:p>
          <w:p w:rsidR="005C041B" w:rsidRDefault="00E05C7C">
            <w:pPr>
              <w:spacing w:after="13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УФМС РФ по г. </w:t>
            </w:r>
          </w:p>
          <w:p w:rsidR="005C041B" w:rsidRDefault="00E05C7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4"/>
              </w:rPr>
              <w:t xml:space="preserve">Архангельску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4"/>
              </w:rPr>
              <w:t xml:space="preserve">15-76-1234568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4"/>
              </w:rPr>
              <w:t xml:space="preserve">11.17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4"/>
              </w:rPr>
              <w:t xml:space="preserve">10,6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8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Касание пола пальцами рук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27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23.10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72" w:firstLine="0"/>
              <w:jc w:val="center"/>
            </w:pPr>
            <w:proofErr w:type="spellStart"/>
            <w:r>
              <w:rPr>
                <w:sz w:val="14"/>
              </w:rPr>
              <w:t>Выполено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4"/>
              </w:rPr>
              <w:t xml:space="preserve">- </w:t>
            </w:r>
          </w:p>
        </w:tc>
      </w:tr>
      <w:tr w:rsidR="005C041B">
        <w:trPr>
          <w:trHeight w:val="65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3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4"/>
              </w:rPr>
              <w:t xml:space="preserve">Антипова </w:t>
            </w:r>
          </w:p>
          <w:p w:rsidR="005C041B" w:rsidRDefault="00E05C7C">
            <w:pPr>
              <w:spacing w:after="13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Дарья </w:t>
            </w:r>
          </w:p>
          <w:p w:rsidR="005C041B" w:rsidRDefault="00E05C7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4"/>
              </w:rPr>
              <w:t xml:space="preserve">Андреевна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4"/>
              </w:rPr>
              <w:t xml:space="preserve">15-76-1234569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4"/>
              </w:rPr>
              <w:t xml:space="preserve">12.26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9,6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Касание пола пальцами рук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29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22.51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72" w:firstLine="0"/>
              <w:jc w:val="center"/>
            </w:pPr>
            <w:proofErr w:type="spellStart"/>
            <w:r>
              <w:rPr>
                <w:sz w:val="14"/>
              </w:rPr>
              <w:t>Выполено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Туристский поход на </w:t>
            </w:r>
          </w:p>
          <w:p w:rsidR="005C041B" w:rsidRDefault="00E05C7C">
            <w:pPr>
              <w:spacing w:after="12" w:line="259" w:lineRule="auto"/>
              <w:ind w:left="0" w:right="63" w:firstLine="0"/>
              <w:jc w:val="center"/>
            </w:pPr>
            <w:r>
              <w:rPr>
                <w:sz w:val="14"/>
              </w:rPr>
              <w:t xml:space="preserve">дистанцию </w:t>
            </w:r>
          </w:p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10 км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4"/>
              </w:rPr>
              <w:t xml:space="preserve">- </w:t>
            </w:r>
          </w:p>
        </w:tc>
      </w:tr>
      <w:tr w:rsidR="005C041B">
        <w:trPr>
          <w:trHeight w:val="65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4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4"/>
              </w:rPr>
              <w:t xml:space="preserve">Гаврилова </w:t>
            </w:r>
          </w:p>
          <w:p w:rsidR="005C041B" w:rsidRDefault="00E05C7C">
            <w:pPr>
              <w:spacing w:after="13" w:line="259" w:lineRule="auto"/>
              <w:ind w:left="0" w:right="65" w:firstLine="0"/>
              <w:jc w:val="center"/>
            </w:pPr>
            <w:r>
              <w:rPr>
                <w:sz w:val="14"/>
              </w:rPr>
              <w:t xml:space="preserve">Виктория </w:t>
            </w:r>
          </w:p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Александровна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4"/>
              </w:rPr>
              <w:t xml:space="preserve">15-76-1234571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4"/>
              </w:rPr>
              <w:t xml:space="preserve">11.10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4"/>
              </w:rPr>
              <w:t xml:space="preserve">10,9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Касание пола пальцами рук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31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23.11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4"/>
              </w:rPr>
              <w:t xml:space="preserve">Не выполнено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Туристский поход на </w:t>
            </w:r>
          </w:p>
          <w:p w:rsidR="005C041B" w:rsidRDefault="00E05C7C">
            <w:pPr>
              <w:spacing w:after="12" w:line="259" w:lineRule="auto"/>
              <w:ind w:left="0" w:right="63" w:firstLine="0"/>
              <w:jc w:val="center"/>
            </w:pPr>
            <w:r>
              <w:rPr>
                <w:sz w:val="14"/>
              </w:rPr>
              <w:t xml:space="preserve">дистанцию </w:t>
            </w:r>
          </w:p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10 км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4"/>
              </w:rPr>
              <w:t xml:space="preserve">- </w:t>
            </w:r>
          </w:p>
        </w:tc>
      </w:tr>
      <w:tr w:rsidR="005C041B">
        <w:trPr>
          <w:trHeight w:val="52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lastRenderedPageBreak/>
              <w:t xml:space="preserve">5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14"/>
              </w:rPr>
              <w:t>Будекина</w:t>
            </w:r>
            <w:proofErr w:type="spellEnd"/>
            <w:r>
              <w:rPr>
                <w:sz w:val="14"/>
              </w:rPr>
              <w:t xml:space="preserve"> Аида Сергеевна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4"/>
              </w:rPr>
              <w:t xml:space="preserve">1234, 567890, </w:t>
            </w:r>
          </w:p>
          <w:p w:rsidR="005C041B" w:rsidRDefault="00E05C7C">
            <w:pPr>
              <w:spacing w:after="13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УФМС РФ по г. </w:t>
            </w:r>
          </w:p>
          <w:p w:rsidR="005C041B" w:rsidRDefault="00E05C7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4"/>
              </w:rPr>
              <w:t xml:space="preserve">Архангельску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4"/>
              </w:rPr>
              <w:t xml:space="preserve">15-76-1234572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4"/>
              </w:rPr>
              <w:t xml:space="preserve">11.42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4"/>
              </w:rPr>
              <w:t xml:space="preserve">10,6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11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Касание пола пальцами рук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33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22.52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72" w:firstLine="0"/>
              <w:jc w:val="center"/>
            </w:pPr>
            <w:proofErr w:type="spellStart"/>
            <w:r>
              <w:rPr>
                <w:sz w:val="14"/>
              </w:rPr>
              <w:t>Выполено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21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4"/>
              </w:rPr>
              <w:t xml:space="preserve">- </w:t>
            </w:r>
          </w:p>
        </w:tc>
      </w:tr>
      <w:tr w:rsidR="005C041B">
        <w:trPr>
          <w:trHeight w:val="65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6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Чернова Дарья Михайловна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4"/>
              </w:rPr>
              <w:t xml:space="preserve">1234, 567890, </w:t>
            </w:r>
          </w:p>
          <w:p w:rsidR="005C041B" w:rsidRDefault="00E05C7C">
            <w:pPr>
              <w:spacing w:after="13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УФМС РФ по г. </w:t>
            </w:r>
          </w:p>
          <w:p w:rsidR="005C041B" w:rsidRDefault="00E05C7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4"/>
              </w:rPr>
              <w:t xml:space="preserve">Архангельску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4"/>
              </w:rPr>
              <w:t xml:space="preserve">15-76-1234573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4"/>
              </w:rPr>
              <w:t xml:space="preserve">12.11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4"/>
              </w:rPr>
              <w:t xml:space="preserve">10,9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Касание пола пальцами рук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35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23.12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72" w:firstLine="0"/>
              <w:jc w:val="center"/>
            </w:pPr>
            <w:proofErr w:type="spellStart"/>
            <w:r>
              <w:rPr>
                <w:sz w:val="14"/>
              </w:rPr>
              <w:t>Выполено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Туристский поход на </w:t>
            </w:r>
          </w:p>
          <w:p w:rsidR="005C041B" w:rsidRDefault="00E05C7C">
            <w:pPr>
              <w:spacing w:after="12" w:line="259" w:lineRule="auto"/>
              <w:ind w:left="0" w:right="63" w:firstLine="0"/>
              <w:jc w:val="center"/>
            </w:pPr>
            <w:r>
              <w:rPr>
                <w:sz w:val="14"/>
              </w:rPr>
              <w:t xml:space="preserve">дистанцию </w:t>
            </w:r>
          </w:p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10 км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4"/>
              </w:rPr>
              <w:t xml:space="preserve">- </w:t>
            </w:r>
          </w:p>
        </w:tc>
      </w:tr>
      <w:tr w:rsidR="005C041B">
        <w:trPr>
          <w:trHeight w:val="65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7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26" w:line="239" w:lineRule="auto"/>
              <w:ind w:left="0" w:right="10" w:firstLine="0"/>
              <w:jc w:val="center"/>
            </w:pPr>
            <w:r>
              <w:rPr>
                <w:sz w:val="14"/>
              </w:rPr>
              <w:t xml:space="preserve">Логинова Ирина </w:t>
            </w:r>
          </w:p>
          <w:p w:rsidR="005C041B" w:rsidRDefault="00E05C7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4"/>
              </w:rPr>
              <w:t xml:space="preserve">Сергеевна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4"/>
              </w:rPr>
              <w:t xml:space="preserve">15-76-1234574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4"/>
              </w:rPr>
              <w:t xml:space="preserve">11.33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9,6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13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Касание пола пальцами рук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37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22.53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72" w:firstLine="0"/>
              <w:jc w:val="center"/>
            </w:pPr>
            <w:proofErr w:type="spellStart"/>
            <w:r>
              <w:rPr>
                <w:sz w:val="14"/>
              </w:rPr>
              <w:t>Выполено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15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Туристский поход на </w:t>
            </w:r>
          </w:p>
          <w:p w:rsidR="005C041B" w:rsidRDefault="00E05C7C">
            <w:pPr>
              <w:spacing w:after="12" w:line="259" w:lineRule="auto"/>
              <w:ind w:left="0" w:right="63" w:firstLine="0"/>
              <w:jc w:val="center"/>
            </w:pPr>
            <w:r>
              <w:rPr>
                <w:sz w:val="14"/>
              </w:rPr>
              <w:t xml:space="preserve">дистанцию </w:t>
            </w:r>
          </w:p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10 км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4"/>
              </w:rPr>
              <w:t xml:space="preserve">- </w:t>
            </w:r>
          </w:p>
        </w:tc>
      </w:tr>
      <w:tr w:rsidR="005C041B">
        <w:trPr>
          <w:trHeight w:val="65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8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2"/>
              <w:jc w:val="center"/>
            </w:pPr>
            <w:r>
              <w:rPr>
                <w:sz w:val="14"/>
              </w:rPr>
              <w:t xml:space="preserve">Краснова Анастасия Сергеевна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4"/>
              </w:rPr>
              <w:t xml:space="preserve">1234, 567890, </w:t>
            </w:r>
          </w:p>
          <w:p w:rsidR="005C041B" w:rsidRDefault="00E05C7C">
            <w:pPr>
              <w:spacing w:after="13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УФМС РФ по г. </w:t>
            </w:r>
          </w:p>
          <w:p w:rsidR="005C041B" w:rsidRDefault="00E05C7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4"/>
              </w:rPr>
              <w:t xml:space="preserve">Архангельску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4"/>
              </w:rPr>
              <w:t xml:space="preserve">15-76-1234576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4"/>
              </w:rPr>
              <w:t xml:space="preserve">10.57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4"/>
              </w:rPr>
              <w:t xml:space="preserve">10,6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Касание пола пальцами рук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39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23.13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72" w:firstLine="0"/>
              <w:jc w:val="center"/>
            </w:pPr>
            <w:proofErr w:type="spellStart"/>
            <w:r>
              <w:rPr>
                <w:sz w:val="14"/>
              </w:rPr>
              <w:t>Выполено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Туристский поход на </w:t>
            </w:r>
          </w:p>
          <w:p w:rsidR="005C041B" w:rsidRDefault="00E05C7C">
            <w:pPr>
              <w:spacing w:after="12" w:line="259" w:lineRule="auto"/>
              <w:ind w:left="0" w:right="63" w:firstLine="0"/>
              <w:jc w:val="center"/>
            </w:pPr>
            <w:r>
              <w:rPr>
                <w:sz w:val="14"/>
              </w:rPr>
              <w:t xml:space="preserve">дистанцию </w:t>
            </w:r>
          </w:p>
          <w:p w:rsidR="005C041B" w:rsidRDefault="00E05C7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4"/>
              </w:rPr>
              <w:t xml:space="preserve">10 км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1B" w:rsidRDefault="00E05C7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4"/>
              </w:rPr>
              <w:t xml:space="preserve">- </w:t>
            </w:r>
          </w:p>
        </w:tc>
      </w:tr>
    </w:tbl>
    <w:p w:rsidR="005C041B" w:rsidRDefault="00E05C7C">
      <w:pPr>
        <w:spacing w:after="70" w:line="259" w:lineRule="auto"/>
        <w:ind w:left="3288" w:right="0" w:firstLine="0"/>
        <w:jc w:val="left"/>
      </w:pPr>
      <w:proofErr w:type="gramStart"/>
      <w:r>
        <w:rPr>
          <w:sz w:val="18"/>
        </w:rPr>
        <w:t>Главный  судья</w:t>
      </w:r>
      <w:proofErr w:type="gramEnd"/>
      <w:r>
        <w:rPr>
          <w:sz w:val="18"/>
        </w:rPr>
        <w:t xml:space="preserve"> Центра тестирования_____________________/___________________________                </w:t>
      </w:r>
      <w:r>
        <w:rPr>
          <w:sz w:val="18"/>
        </w:rPr>
        <w:t xml:space="preserve">                                                      </w:t>
      </w:r>
    </w:p>
    <w:p w:rsidR="005C041B" w:rsidRDefault="00E05C7C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5C041B" w:rsidRDefault="005C041B">
      <w:pPr>
        <w:sectPr w:rsidR="005C041B">
          <w:pgSz w:w="16838" w:h="11906" w:orient="landscape"/>
          <w:pgMar w:top="1440" w:right="993" w:bottom="1116" w:left="1260" w:header="720" w:footer="720" w:gutter="0"/>
          <w:cols w:space="720"/>
        </w:sectPr>
      </w:pPr>
    </w:p>
    <w:p w:rsidR="005C041B" w:rsidRDefault="00E05C7C">
      <w:pPr>
        <w:spacing w:after="203" w:line="259" w:lineRule="auto"/>
        <w:ind w:left="10" w:right="-15" w:hanging="10"/>
        <w:jc w:val="right"/>
      </w:pPr>
      <w:r>
        <w:lastRenderedPageBreak/>
        <w:t xml:space="preserve">Приложение 2 </w:t>
      </w:r>
    </w:p>
    <w:p w:rsidR="005C041B" w:rsidRDefault="00E05C7C">
      <w:pPr>
        <w:spacing w:after="158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:rsidR="005C041B" w:rsidRDefault="00E05C7C">
      <w:pPr>
        <w:spacing w:after="96" w:line="301" w:lineRule="auto"/>
        <w:ind w:left="10" w:right="0" w:hanging="10"/>
        <w:jc w:val="center"/>
      </w:pPr>
      <w:r>
        <w:rPr>
          <w:b/>
          <w:sz w:val="32"/>
        </w:rPr>
        <w:t xml:space="preserve">Справочник текстовых результатов выполнения нормативов при заполнении протокола </w:t>
      </w:r>
    </w:p>
    <w:p w:rsidR="005C041B" w:rsidRDefault="00E05C7C">
      <w:pPr>
        <w:spacing w:after="0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0632" w:type="dxa"/>
        <w:tblInd w:w="427" w:type="dxa"/>
        <w:tblCellMar>
          <w:top w:w="52" w:type="dxa"/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5812"/>
        <w:gridCol w:w="4820"/>
      </w:tblGrid>
      <w:tr w:rsidR="005C041B">
        <w:trPr>
          <w:trHeight w:val="3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Наименование дисциплины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Наименование результата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Смешанное передвижение (1 км)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Смешанное передвижение (1 км)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5C041B">
        <w:trPr>
          <w:trHeight w:val="28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Бег  на</w:t>
            </w:r>
            <w:proofErr w:type="gramEnd"/>
            <w:r>
              <w:rPr>
                <w:sz w:val="24"/>
              </w:rPr>
              <w:t xml:space="preserve"> 3 км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Бег  на</w:t>
            </w:r>
            <w:proofErr w:type="gramEnd"/>
            <w:r>
              <w:rPr>
                <w:sz w:val="24"/>
              </w:rPr>
              <w:t xml:space="preserve"> 3 км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5C041B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Касание пола пальцами рук </w:t>
            </w:r>
          </w:p>
        </w:tc>
      </w:tr>
      <w:tr w:rsidR="005C041B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Касание пола ладонями </w:t>
            </w:r>
          </w:p>
        </w:tc>
      </w:tr>
      <w:tr w:rsidR="005C041B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Касание пальцами рук голеностопные суставы </w:t>
            </w:r>
          </w:p>
        </w:tc>
      </w:tr>
      <w:tr w:rsidR="005C041B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5C041B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гимнастической скамье (ниже уровня скамьи-см)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Касание скамьи пальцами рук </w:t>
            </w:r>
          </w:p>
        </w:tc>
      </w:tr>
      <w:tr w:rsidR="005C041B">
        <w:trPr>
          <w:trHeight w:val="56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гимнастической скамье (ниже уровня скамьи-см)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Касание скамьи ладонями </w:t>
            </w:r>
          </w:p>
        </w:tc>
      </w:tr>
      <w:tr w:rsidR="005C041B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гимнастической скамье (ниже уровня скамьи-см)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5C041B">
        <w:trPr>
          <w:trHeight w:val="31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лыжах на 2 км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лыжах на 2 км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лыжах на 3 км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лыжах на 3 км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5C041B">
        <w:trPr>
          <w:trHeight w:val="28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лыжах на 5 км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лыжах на 5 км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5C041B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Смешанное передвижение на 1,5 км по пересеченной местности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5C041B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Смешанное передвижение на 1,5 км по пересеченной местности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Кросс на 2 км по пересеченной местности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Кросс на 2 км по пересеченной местности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Кросс на 3 км по пересеченной местности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5C041B">
        <w:trPr>
          <w:trHeight w:val="28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Кросс на 3 км по пересеченной местности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Кросс на 5 км по пересеченной местности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Кросс на 5 км по пересеченной местности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Плавание 50 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Плавание 50 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на дистанцию 5 км </w:t>
            </w:r>
          </w:p>
        </w:tc>
      </w:tr>
      <w:tr w:rsidR="005C041B">
        <w:trPr>
          <w:trHeight w:val="28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на дистанцию 10 км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на дистанцию 15 км </w:t>
            </w:r>
          </w:p>
        </w:tc>
      </w:tr>
      <w:tr w:rsidR="005C041B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B" w:rsidRDefault="00E05C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</w:tbl>
    <w:p w:rsidR="005C041B" w:rsidRDefault="00E05C7C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C041B">
      <w:pgSz w:w="11906" w:h="16838"/>
      <w:pgMar w:top="1440" w:right="565" w:bottom="1440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2431A"/>
    <w:multiLevelType w:val="hybridMultilevel"/>
    <w:tmpl w:val="E2F2004E"/>
    <w:lvl w:ilvl="0" w:tplc="246C921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6E68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D87A8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665E9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2D9F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9E3C9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2A6EF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C2B52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4755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1B"/>
    <w:rsid w:val="005C041B"/>
    <w:rsid w:val="00E0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6DC1F-06DD-4835-B8E1-E863268A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284" w:lineRule="auto"/>
      <w:ind w:left="370" w:right="135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1189</Words>
  <Characters>6782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 Sayfutdinov</dc:creator>
  <cp:keywords/>
  <cp:lastModifiedBy>Пользователь</cp:lastModifiedBy>
  <cp:revision>2</cp:revision>
  <dcterms:created xsi:type="dcterms:W3CDTF">2015-05-06T03:27:00Z</dcterms:created>
  <dcterms:modified xsi:type="dcterms:W3CDTF">2015-05-06T03:27:00Z</dcterms:modified>
</cp:coreProperties>
</file>