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80" w:rsidRPr="00DD33BD" w:rsidRDefault="009D27E3" w:rsidP="00D90580">
      <w:pPr>
        <w:pStyle w:val="a3"/>
        <w:jc w:val="center"/>
        <w:rPr>
          <w:rFonts w:ascii="Times New Roman" w:hAnsi="Times New Roman"/>
          <w:b/>
          <w:color w:val="C0504D"/>
          <w:sz w:val="28"/>
          <w:szCs w:val="28"/>
        </w:rPr>
      </w:pPr>
      <w:r>
        <w:rPr>
          <w:rFonts w:ascii="Times New Roman" w:hAnsi="Times New Roman"/>
          <w:b/>
          <w:color w:val="C0504D"/>
          <w:sz w:val="28"/>
          <w:szCs w:val="28"/>
        </w:rPr>
        <w:t>Н</w:t>
      </w:r>
      <w:r w:rsidR="00CA706E" w:rsidRPr="00DD33BD">
        <w:rPr>
          <w:rFonts w:ascii="Times New Roman" w:hAnsi="Times New Roman"/>
          <w:b/>
          <w:color w:val="C0504D"/>
          <w:sz w:val="28"/>
          <w:szCs w:val="28"/>
        </w:rPr>
        <w:t>Е</w:t>
      </w:r>
      <w:r>
        <w:rPr>
          <w:rFonts w:ascii="Times New Roman" w:hAnsi="Times New Roman"/>
          <w:b/>
          <w:color w:val="C0504D"/>
          <w:sz w:val="28"/>
          <w:szCs w:val="28"/>
        </w:rPr>
        <w:t>МЕЦКИЙ ЯЗЫК</w:t>
      </w:r>
      <w:bookmarkStart w:id="0" w:name="_GoBack"/>
      <w:bookmarkEnd w:id="0"/>
    </w:p>
    <w:p w:rsidR="000A6AF7" w:rsidRPr="00DD33BD" w:rsidRDefault="000A6AF7" w:rsidP="00D905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6AF7" w:rsidRPr="00DD33BD" w:rsidRDefault="000A6AF7" w:rsidP="000A6AF7">
      <w:pPr>
        <w:pStyle w:val="a3"/>
        <w:rPr>
          <w:rFonts w:ascii="Times New Roman" w:hAnsi="Times New Roman"/>
          <w:b/>
          <w:sz w:val="28"/>
          <w:szCs w:val="28"/>
        </w:rPr>
      </w:pPr>
      <w:r w:rsidRPr="00DD33BD">
        <w:rPr>
          <w:rFonts w:ascii="Times New Roman" w:hAnsi="Times New Roman"/>
          <w:b/>
          <w:i/>
          <w:sz w:val="28"/>
          <w:szCs w:val="28"/>
        </w:rPr>
        <w:t>Адрес: ул. Каменская, д. 52/1, учебный корпус №5</w:t>
      </w:r>
      <w:r w:rsidR="00DD33B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DD33BD">
        <w:rPr>
          <w:rFonts w:ascii="Times New Roman" w:hAnsi="Times New Roman"/>
          <w:b/>
          <w:i/>
          <w:sz w:val="28"/>
          <w:szCs w:val="28"/>
        </w:rPr>
        <w:t>НГУиЭУ</w:t>
      </w:r>
      <w:proofErr w:type="spellEnd"/>
      <w:r w:rsidR="00DD33BD">
        <w:rPr>
          <w:rFonts w:ascii="Times New Roman" w:hAnsi="Times New Roman"/>
          <w:b/>
          <w:i/>
          <w:sz w:val="28"/>
          <w:szCs w:val="28"/>
        </w:rPr>
        <w:t xml:space="preserve"> «НИНХ»</w:t>
      </w:r>
    </w:p>
    <w:p w:rsidR="00D90580" w:rsidRPr="00DD33BD" w:rsidRDefault="00D90580" w:rsidP="00D905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8"/>
        <w:gridCol w:w="3844"/>
        <w:gridCol w:w="3519"/>
      </w:tblGrid>
      <w:tr w:rsidR="0030314F" w:rsidRPr="00DD33BD" w:rsidTr="00D03FF2">
        <w:tc>
          <w:tcPr>
            <w:tcW w:w="9571" w:type="dxa"/>
            <w:gridSpan w:val="3"/>
          </w:tcPr>
          <w:p w:rsidR="0030314F" w:rsidRPr="00DD33BD" w:rsidRDefault="0030314F" w:rsidP="002E271A">
            <w:pPr>
              <w:tabs>
                <w:tab w:val="left" w:pos="35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3B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E271A">
              <w:rPr>
                <w:rFonts w:ascii="Times New Roman" w:hAnsi="Times New Roman"/>
                <w:b/>
                <w:sz w:val="28"/>
                <w:szCs w:val="28"/>
              </w:rPr>
              <w:t>7 февраля (втор</w:t>
            </w:r>
            <w:r w:rsidRPr="00DD33BD">
              <w:rPr>
                <w:rFonts w:ascii="Times New Roman" w:hAnsi="Times New Roman"/>
                <w:b/>
                <w:sz w:val="28"/>
                <w:szCs w:val="28"/>
              </w:rPr>
              <w:t>ник)</w:t>
            </w:r>
          </w:p>
        </w:tc>
      </w:tr>
      <w:tr w:rsidR="0030314F" w:rsidRPr="00DD33BD" w:rsidTr="002A3CBE">
        <w:tc>
          <w:tcPr>
            <w:tcW w:w="2208" w:type="dxa"/>
          </w:tcPr>
          <w:p w:rsidR="0030314F" w:rsidRPr="00DD33BD" w:rsidRDefault="002E271A" w:rsidP="002E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</w:t>
            </w:r>
            <w:r w:rsidR="0030314F" w:rsidRPr="00DD33B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0314F" w:rsidRPr="00DD33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44" w:type="dxa"/>
          </w:tcPr>
          <w:p w:rsidR="0030314F" w:rsidRPr="00DD33BD" w:rsidRDefault="0030314F" w:rsidP="00942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BD">
              <w:rPr>
                <w:rFonts w:ascii="Times New Roman" w:hAnsi="Times New Roman"/>
                <w:sz w:val="28"/>
                <w:szCs w:val="28"/>
              </w:rPr>
              <w:t>Разбор заданий, показ работ</w:t>
            </w:r>
          </w:p>
        </w:tc>
        <w:tc>
          <w:tcPr>
            <w:tcW w:w="3519" w:type="dxa"/>
            <w:vMerge w:val="restart"/>
          </w:tcPr>
          <w:p w:rsidR="0030314F" w:rsidRPr="00DD33BD" w:rsidRDefault="0030314F" w:rsidP="00303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BD">
              <w:rPr>
                <w:rFonts w:ascii="Times New Roman" w:hAnsi="Times New Roman"/>
                <w:sz w:val="28"/>
                <w:szCs w:val="28"/>
              </w:rPr>
              <w:t>Ауд. 5-213</w:t>
            </w:r>
          </w:p>
        </w:tc>
      </w:tr>
      <w:tr w:rsidR="0030314F" w:rsidRPr="00DD33BD" w:rsidTr="002A3CBE">
        <w:tc>
          <w:tcPr>
            <w:tcW w:w="2208" w:type="dxa"/>
          </w:tcPr>
          <w:p w:rsidR="0030314F" w:rsidRPr="00DD33BD" w:rsidRDefault="002E271A" w:rsidP="00E94A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</w:t>
            </w:r>
            <w:r w:rsidR="0030314F" w:rsidRPr="00DD33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44" w:type="dxa"/>
          </w:tcPr>
          <w:p w:rsidR="00DD33BD" w:rsidRDefault="0030314F" w:rsidP="00942A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BD">
              <w:rPr>
                <w:rFonts w:ascii="Times New Roman" w:hAnsi="Times New Roman"/>
                <w:sz w:val="28"/>
                <w:szCs w:val="28"/>
              </w:rPr>
              <w:t>Апелляция</w:t>
            </w:r>
            <w:r w:rsidR="00DD33BD" w:rsidRPr="00DD3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314F" w:rsidRPr="00DD33BD" w:rsidRDefault="00DD33BD" w:rsidP="00F77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3BD">
              <w:rPr>
                <w:rFonts w:ascii="Times New Roman" w:hAnsi="Times New Roman"/>
                <w:sz w:val="28"/>
                <w:szCs w:val="28"/>
              </w:rPr>
              <w:t>(</w:t>
            </w:r>
            <w:r w:rsidRPr="00DD33BD">
              <w:rPr>
                <w:rFonts w:ascii="Times New Roman" w:hAnsi="Times New Roman"/>
                <w:i/>
                <w:sz w:val="28"/>
                <w:szCs w:val="28"/>
              </w:rPr>
              <w:t>Заявления на апелляцию принимаются в течение одного астрономического часа после окончания показа раб</w:t>
            </w:r>
            <w:r w:rsidR="00F7765D">
              <w:rPr>
                <w:rFonts w:ascii="Times New Roman" w:hAnsi="Times New Roman"/>
                <w:i/>
                <w:sz w:val="28"/>
                <w:szCs w:val="28"/>
              </w:rPr>
              <w:t xml:space="preserve">от на имя председателя Жюри – </w:t>
            </w:r>
            <w:r w:rsidR="00F7765D" w:rsidRPr="00F7765D">
              <w:rPr>
                <w:rFonts w:ascii="Times New Roman" w:hAnsi="Times New Roman"/>
                <w:i/>
                <w:sz w:val="28"/>
                <w:szCs w:val="28"/>
              </w:rPr>
              <w:t>Нос Наталья Ивановна</w:t>
            </w:r>
            <w:r w:rsidRPr="00DD33B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519" w:type="dxa"/>
            <w:vMerge/>
          </w:tcPr>
          <w:p w:rsidR="0030314F" w:rsidRPr="00DD33BD" w:rsidRDefault="0030314F" w:rsidP="00CA11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33BD" w:rsidRPr="00DD33BD" w:rsidRDefault="00F07EB5" w:rsidP="00DD33BD">
      <w:pPr>
        <w:spacing w:after="0"/>
        <w:ind w:left="2124"/>
        <w:rPr>
          <w:sz w:val="28"/>
          <w:szCs w:val="28"/>
        </w:rPr>
      </w:pPr>
      <w:r w:rsidRPr="00DD33BD">
        <w:rPr>
          <w:sz w:val="28"/>
          <w:szCs w:val="28"/>
        </w:rPr>
        <w:tab/>
      </w:r>
      <w:r w:rsidRPr="00DD33BD">
        <w:rPr>
          <w:rFonts w:ascii="Times New Roman" w:hAnsi="Times New Roman"/>
          <w:sz w:val="28"/>
          <w:szCs w:val="28"/>
        </w:rPr>
        <w:tab/>
      </w:r>
      <w:r w:rsidRPr="00DD33BD">
        <w:rPr>
          <w:rFonts w:ascii="Times New Roman" w:hAnsi="Times New Roman"/>
          <w:sz w:val="28"/>
          <w:szCs w:val="28"/>
        </w:rPr>
        <w:tab/>
      </w:r>
    </w:p>
    <w:p w:rsidR="00E13762" w:rsidRPr="00F07EB5" w:rsidRDefault="009D27E3" w:rsidP="00AE29AE">
      <w:pPr>
        <w:tabs>
          <w:tab w:val="left" w:pos="3735"/>
        </w:tabs>
        <w:spacing w:after="0"/>
        <w:jc w:val="center"/>
      </w:pPr>
    </w:p>
    <w:sectPr w:rsidR="00E13762" w:rsidRPr="00F07EB5" w:rsidSect="00E94A4B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1C"/>
    <w:rsid w:val="000A6AF7"/>
    <w:rsid w:val="001737FD"/>
    <w:rsid w:val="0019571C"/>
    <w:rsid w:val="001C6595"/>
    <w:rsid w:val="001D0AC2"/>
    <w:rsid w:val="00211255"/>
    <w:rsid w:val="0024691D"/>
    <w:rsid w:val="002600D7"/>
    <w:rsid w:val="00262F49"/>
    <w:rsid w:val="002A3CBE"/>
    <w:rsid w:val="002B586D"/>
    <w:rsid w:val="002C2A4E"/>
    <w:rsid w:val="002D59ED"/>
    <w:rsid w:val="002E271A"/>
    <w:rsid w:val="0030314F"/>
    <w:rsid w:val="00370154"/>
    <w:rsid w:val="003A4A5B"/>
    <w:rsid w:val="003B4ACC"/>
    <w:rsid w:val="003B71E3"/>
    <w:rsid w:val="00423320"/>
    <w:rsid w:val="004A2237"/>
    <w:rsid w:val="004B0189"/>
    <w:rsid w:val="004E1359"/>
    <w:rsid w:val="005713EB"/>
    <w:rsid w:val="00580EC0"/>
    <w:rsid w:val="005A4CCD"/>
    <w:rsid w:val="005D5C53"/>
    <w:rsid w:val="00611C25"/>
    <w:rsid w:val="00626887"/>
    <w:rsid w:val="006B6C5D"/>
    <w:rsid w:val="006C64A3"/>
    <w:rsid w:val="006E53F5"/>
    <w:rsid w:val="006F602C"/>
    <w:rsid w:val="006F6EAE"/>
    <w:rsid w:val="00740583"/>
    <w:rsid w:val="00754693"/>
    <w:rsid w:val="007C649E"/>
    <w:rsid w:val="008252D6"/>
    <w:rsid w:val="00875286"/>
    <w:rsid w:val="0088652D"/>
    <w:rsid w:val="008E7AAA"/>
    <w:rsid w:val="00903446"/>
    <w:rsid w:val="009117F9"/>
    <w:rsid w:val="00942AB6"/>
    <w:rsid w:val="009910CD"/>
    <w:rsid w:val="009A0F61"/>
    <w:rsid w:val="009A2C42"/>
    <w:rsid w:val="009B3517"/>
    <w:rsid w:val="009D27E3"/>
    <w:rsid w:val="009F5042"/>
    <w:rsid w:val="00A405C5"/>
    <w:rsid w:val="00A82AD2"/>
    <w:rsid w:val="00AA1A26"/>
    <w:rsid w:val="00AD432D"/>
    <w:rsid w:val="00AE29AE"/>
    <w:rsid w:val="00B04A3D"/>
    <w:rsid w:val="00B80A1C"/>
    <w:rsid w:val="00BE4462"/>
    <w:rsid w:val="00C10A3B"/>
    <w:rsid w:val="00C629DA"/>
    <w:rsid w:val="00CA116D"/>
    <w:rsid w:val="00CA706E"/>
    <w:rsid w:val="00D61375"/>
    <w:rsid w:val="00D616C6"/>
    <w:rsid w:val="00D90580"/>
    <w:rsid w:val="00D9094C"/>
    <w:rsid w:val="00D97DBE"/>
    <w:rsid w:val="00DC1D2E"/>
    <w:rsid w:val="00DC41FD"/>
    <w:rsid w:val="00DD33BD"/>
    <w:rsid w:val="00DE7D54"/>
    <w:rsid w:val="00DF454E"/>
    <w:rsid w:val="00DF79D1"/>
    <w:rsid w:val="00E552A3"/>
    <w:rsid w:val="00E94A4B"/>
    <w:rsid w:val="00F07EB5"/>
    <w:rsid w:val="00F7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0E731-86C5-4260-9BC3-1FB1CA3F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5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2017-01-09T07:42:00Z</cp:lastPrinted>
  <dcterms:created xsi:type="dcterms:W3CDTF">2018-02-01T08:16:00Z</dcterms:created>
  <dcterms:modified xsi:type="dcterms:W3CDTF">2018-02-20T08:33:00Z</dcterms:modified>
</cp:coreProperties>
</file>