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4C" w:rsidRDefault="0017794C" w:rsidP="0017794C">
      <w:pPr>
        <w:pStyle w:val="2"/>
        <w:spacing w:after="0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17794C" w:rsidRDefault="0017794C" w:rsidP="0017794C">
      <w:pPr>
        <w:pStyle w:val="2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94C" w:rsidRDefault="0017794C" w:rsidP="0017794C">
      <w:pPr>
        <w:pStyle w:val="2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E113C">
        <w:rPr>
          <w:rFonts w:ascii="Times New Roman" w:hAnsi="Times New Roman"/>
          <w:sz w:val="28"/>
          <w:szCs w:val="28"/>
        </w:rPr>
        <w:t>ыступления творческих коллективов</w:t>
      </w:r>
      <w:r>
        <w:rPr>
          <w:rFonts w:ascii="Times New Roman" w:hAnsi="Times New Roman"/>
          <w:sz w:val="28"/>
          <w:szCs w:val="28"/>
        </w:rPr>
        <w:t xml:space="preserve"> художественно-эстетической направленности.</w:t>
      </w:r>
    </w:p>
    <w:p w:rsidR="0017794C" w:rsidRDefault="0017794C" w:rsidP="0017794C">
      <w:pPr>
        <w:pStyle w:val="2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17794C" w:rsidRDefault="0017794C" w:rsidP="0017794C">
      <w:pPr>
        <w:pStyle w:val="2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715"/>
        <w:gridCol w:w="1695"/>
        <w:gridCol w:w="1529"/>
        <w:gridCol w:w="1865"/>
        <w:gridCol w:w="1984"/>
      </w:tblGrid>
      <w:tr w:rsidR="0017794C" w:rsidRPr="0006143E" w:rsidTr="0049389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Район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учреждения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sz w:val="24"/>
                <w:szCs w:val="24"/>
                <w:lang w:eastAsia="en-US"/>
              </w:rPr>
              <w:t>Ф.И.О. директора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Название коллектива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Ф.И.О. руководителя коллектива </w:t>
            </w:r>
          </w:p>
        </w:tc>
      </w:tr>
      <w:tr w:rsidR="0017794C" w:rsidRPr="0006143E" w:rsidTr="0049389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17794C">
            <w:pPr>
              <w:pStyle w:val="2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Здвин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ский район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МКОУ ДО ДДТ Здвинского района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Комарова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Г.Н.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Коллектив </w:t>
            </w:r>
            <w:r w:rsidRPr="000614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ИЗО «Юный художник»</w:t>
            </w:r>
          </w:p>
          <w:p w:rsidR="0017794C" w:rsidRPr="0006143E" w:rsidRDefault="0017794C" w:rsidP="00FF42F1">
            <w:pPr>
              <w:pStyle w:val="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Выставка ДПИ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Доценко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С.В.</w:t>
            </w:r>
          </w:p>
        </w:tc>
      </w:tr>
      <w:tr w:rsidR="0017794C" w:rsidRPr="0006143E" w:rsidTr="0049389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17794C">
            <w:pPr>
              <w:pStyle w:val="2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 Новосибирск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МБОУ ДОД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«ДДТ </w:t>
            </w:r>
            <w:r w:rsidRPr="000614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им. А.И.Ефремова»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43E">
              <w:rPr>
                <w:rStyle w:val="apple-converted-space"/>
                <w:rFonts w:ascii="Times New Roman" w:hAnsi="Times New Roman"/>
                <w:color w:val="545454"/>
                <w:sz w:val="24"/>
                <w:szCs w:val="24"/>
                <w:shd w:val="clear" w:color="auto" w:fill="FFFFFF"/>
              </w:rPr>
              <w:t> </w:t>
            </w:r>
            <w:r w:rsidRPr="000614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Вагнер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О.Н.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Студия эстрадного вокала «Идиллия»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Бойко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Л.В.</w:t>
            </w:r>
            <w:r w:rsidRPr="000614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614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Шеховцова</w:t>
            </w:r>
            <w:proofErr w:type="spellEnd"/>
            <w:r w:rsidRPr="000614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Н.А.</w:t>
            </w:r>
          </w:p>
        </w:tc>
      </w:tr>
      <w:tr w:rsidR="0017794C" w:rsidRPr="0006143E" w:rsidTr="0049389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17794C">
            <w:pPr>
              <w:pStyle w:val="2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г. Новосибирск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r w:rsidRPr="0006143E">
              <w:t xml:space="preserve">МБУ ДО </w:t>
            </w:r>
          </w:p>
          <w:p w:rsidR="0017794C" w:rsidRPr="0006143E" w:rsidRDefault="0017794C" w:rsidP="00FF42F1">
            <w:pPr>
              <w:jc w:val="both"/>
            </w:pPr>
            <w:r>
              <w:t>«ДДТ им. А. Гайдара»</w:t>
            </w:r>
            <w:r w:rsidRPr="0006143E">
              <w:t>.</w:t>
            </w:r>
          </w:p>
          <w:p w:rsidR="0017794C" w:rsidRPr="0006143E" w:rsidRDefault="0017794C" w:rsidP="00FF42F1">
            <w:pPr>
              <w:pStyle w:val="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143E">
              <w:rPr>
                <w:rFonts w:ascii="Times New Roman" w:hAnsi="Times New Roman"/>
                <w:sz w:val="24"/>
                <w:szCs w:val="24"/>
              </w:rPr>
              <w:t>оллектив «Керамика»</w:t>
            </w:r>
          </w:p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Выставка ДПИ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6143E">
              <w:rPr>
                <w:rFonts w:ascii="Times New Roman" w:hAnsi="Times New Roman"/>
                <w:sz w:val="24"/>
                <w:szCs w:val="24"/>
              </w:rPr>
              <w:t>Кошкарова</w:t>
            </w:r>
            <w:proofErr w:type="spellEnd"/>
            <w:r w:rsidRPr="00061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О.В.</w:t>
            </w:r>
          </w:p>
        </w:tc>
      </w:tr>
      <w:tr w:rsidR="0017794C" w:rsidRPr="0006143E" w:rsidTr="0049389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17794C">
            <w:pPr>
              <w:pStyle w:val="2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г. Новосибирск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55FA9" w:rsidRDefault="0017794C" w:rsidP="00FF42F1">
            <w:r w:rsidRPr="0006143E">
              <w:t xml:space="preserve">МБУ </w:t>
            </w:r>
            <w:r>
              <w:t>« ДДТ им. А. Гайдара»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143E">
              <w:rPr>
                <w:rFonts w:ascii="Times New Roman" w:hAnsi="Times New Roman"/>
                <w:sz w:val="24"/>
                <w:szCs w:val="24"/>
              </w:rPr>
              <w:t>оллектив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  <w:r w:rsidRPr="0006143E">
              <w:rPr>
                <w:rFonts w:ascii="Times New Roman" w:hAnsi="Times New Roman"/>
                <w:sz w:val="24"/>
                <w:szCs w:val="24"/>
              </w:rPr>
              <w:t xml:space="preserve"> «Волшебная кисть»</w:t>
            </w:r>
          </w:p>
          <w:p w:rsidR="0017794C" w:rsidRPr="0006143E" w:rsidRDefault="0017794C" w:rsidP="00FF42F1">
            <w:pPr>
              <w:pStyle w:val="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Выставка ДПИ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sz w:val="24"/>
                <w:szCs w:val="24"/>
              </w:rPr>
              <w:t>Горб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6143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794C" w:rsidRPr="0006143E" w:rsidTr="0049389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17794C">
            <w:pPr>
              <w:pStyle w:val="2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г. Новосибирск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471503" w:rsidRDefault="0017794C" w:rsidP="00FF42F1">
            <w:r w:rsidRPr="0006143E">
              <w:t xml:space="preserve">МБУ ДО </w:t>
            </w:r>
            <w:r>
              <w:t>«ДДТ им. А. Гайдара»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color w:val="000000"/>
                <w:sz w:val="24"/>
                <w:szCs w:val="24"/>
              </w:rPr>
              <w:t>Ромах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6143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143E">
              <w:rPr>
                <w:rFonts w:ascii="Times New Roman" w:hAnsi="Times New Roman"/>
                <w:sz w:val="24"/>
                <w:szCs w:val="24"/>
              </w:rPr>
              <w:t>оллектив вокальной студии «Гайдаровцы»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sz w:val="24"/>
                <w:szCs w:val="24"/>
              </w:rPr>
              <w:t>Цыганская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6143E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794C" w:rsidRPr="0006143E" w:rsidTr="0049389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17794C">
            <w:pPr>
              <w:pStyle w:val="2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г. Новосибирск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869F9" w:rsidRDefault="0017794C" w:rsidP="00FF42F1">
            <w:pPr>
              <w:jc w:val="center"/>
            </w:pPr>
            <w:r w:rsidRPr="0006143E">
              <w:t>МБУ ДО «</w:t>
            </w:r>
            <w:r>
              <w:t>ДДТ им. А. Гайдара»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sz w:val="24"/>
                <w:szCs w:val="24"/>
              </w:rPr>
              <w:t>Вокальная студия «Соколята»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sz w:val="24"/>
                <w:szCs w:val="24"/>
              </w:rPr>
              <w:t>Соколова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6143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794C" w:rsidRPr="0006143E" w:rsidTr="0049389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17794C">
            <w:pPr>
              <w:pStyle w:val="2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г. Новосибирск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jc w:val="center"/>
            </w:pPr>
            <w:r w:rsidRPr="0006143E">
              <w:t xml:space="preserve"> МБУ ДО «</w:t>
            </w:r>
            <w:r>
              <w:t>ДДТ им. А. Гайдара»</w:t>
            </w:r>
            <w:r w:rsidRPr="0006143E">
              <w:t xml:space="preserve"> </w:t>
            </w:r>
          </w:p>
          <w:p w:rsidR="0017794C" w:rsidRPr="0006143E" w:rsidRDefault="0017794C" w:rsidP="00FF42F1">
            <w:pPr>
              <w:pStyle w:val="a4"/>
              <w:ind w:left="357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color w:val="000000"/>
                <w:sz w:val="24"/>
                <w:szCs w:val="24"/>
              </w:rPr>
              <w:t>Ромах 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61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sz w:val="24"/>
                <w:szCs w:val="24"/>
              </w:rPr>
              <w:t>Хореографический коллектив народного танца «Экспромт»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6143E">
              <w:rPr>
                <w:rFonts w:ascii="Times New Roman" w:hAnsi="Times New Roman"/>
                <w:sz w:val="24"/>
                <w:szCs w:val="24"/>
              </w:rPr>
              <w:t>Дидух</w:t>
            </w:r>
            <w:proofErr w:type="spellEnd"/>
            <w:r w:rsidRPr="0006143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6143E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794C" w:rsidRPr="0006143E" w:rsidTr="0049389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17794C">
            <w:pPr>
              <w:pStyle w:val="2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г. Новосибирск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jc w:val="center"/>
            </w:pPr>
            <w:r>
              <w:t xml:space="preserve">МБУ ДО </w:t>
            </w:r>
          </w:p>
          <w:p w:rsidR="0017794C" w:rsidRPr="0006143E" w:rsidRDefault="0017794C" w:rsidP="00FF42F1">
            <w:pPr>
              <w:jc w:val="center"/>
            </w:pPr>
            <w:r w:rsidRPr="0006143E">
              <w:t>«</w:t>
            </w:r>
            <w:r>
              <w:t>ДДТ им. А. Гайдара»</w:t>
            </w:r>
            <w:r w:rsidRPr="0006143E">
              <w:t xml:space="preserve"> </w:t>
            </w:r>
          </w:p>
          <w:p w:rsidR="0017794C" w:rsidRPr="0006143E" w:rsidRDefault="0017794C" w:rsidP="00FF42F1">
            <w:pPr>
              <w:pStyle w:val="a4"/>
              <w:ind w:left="357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61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sz w:val="24"/>
                <w:szCs w:val="24"/>
              </w:rPr>
              <w:t>Хореографический коллектив эстрадного танца «Каприз»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sz w:val="24"/>
                <w:szCs w:val="24"/>
              </w:rPr>
              <w:t>Хомченко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6143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794C" w:rsidRPr="0006143E" w:rsidTr="0049389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17794C">
            <w:pPr>
              <w:pStyle w:val="2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7794C" w:rsidRPr="0006143E" w:rsidRDefault="0017794C" w:rsidP="00FF42F1">
            <w:pPr>
              <w:rPr>
                <w:lang w:eastAsia="en-US"/>
              </w:rPr>
            </w:pPr>
          </w:p>
          <w:p w:rsidR="0017794C" w:rsidRPr="0006143E" w:rsidRDefault="0017794C" w:rsidP="00FF42F1">
            <w:pPr>
              <w:rPr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г. Новосибирск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jc w:val="center"/>
            </w:pPr>
            <w:r>
              <w:t xml:space="preserve">МБУ ДО </w:t>
            </w:r>
            <w:r w:rsidRPr="0006143E">
              <w:t>«</w:t>
            </w:r>
            <w:r w:rsidRPr="000869F9">
              <w:t>ДДТ им. А. Гайдара</w:t>
            </w:r>
            <w:r>
              <w:t>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sz w:val="24"/>
                <w:szCs w:val="24"/>
              </w:rPr>
              <w:t>Студия спортивного бального танца «Триумф»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6143E">
              <w:rPr>
                <w:rFonts w:ascii="Times New Roman" w:hAnsi="Times New Roman"/>
                <w:sz w:val="24"/>
                <w:szCs w:val="24"/>
              </w:rPr>
              <w:t>Шергей</w:t>
            </w:r>
            <w:proofErr w:type="spellEnd"/>
            <w:r w:rsidRPr="0006143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6143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794C" w:rsidRPr="0006143E" w:rsidTr="0049389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17794C">
            <w:pPr>
              <w:pStyle w:val="2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4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р.п. </w:t>
            </w:r>
            <w:proofErr w:type="spellStart"/>
            <w:r w:rsidRPr="000614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Краснообск</w:t>
            </w:r>
            <w:proofErr w:type="spellEnd"/>
            <w:r w:rsidRPr="000614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869F9" w:rsidRDefault="0017794C" w:rsidP="00FF42F1">
            <w:pPr>
              <w:widowControl w:val="0"/>
              <w:jc w:val="center"/>
              <w:rPr>
                <w:bCs/>
              </w:rPr>
            </w:pPr>
            <w:r w:rsidRPr="0006143E">
              <w:rPr>
                <w:bCs/>
              </w:rPr>
              <w:lastRenderedPageBreak/>
              <w:t xml:space="preserve">МКУ ДО ДДТ «Мастер» </w:t>
            </w:r>
            <w:r w:rsidRPr="0006143E">
              <w:t> </w:t>
            </w:r>
          </w:p>
          <w:p w:rsidR="0017794C" w:rsidRPr="0006143E" w:rsidRDefault="0017794C" w:rsidP="00FF42F1">
            <w:pPr>
              <w:jc w:val="center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Колдина</w:t>
            </w:r>
            <w:r w:rsidRPr="0006143E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614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61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869F9" w:rsidRDefault="0017794C" w:rsidP="00FF42F1">
            <w:pPr>
              <w:widowControl w:val="0"/>
              <w:jc w:val="center"/>
              <w:rPr>
                <w:bCs/>
              </w:rPr>
            </w:pPr>
            <w:r w:rsidRPr="0006143E">
              <w:rPr>
                <w:bCs/>
              </w:rPr>
              <w:lastRenderedPageBreak/>
              <w:t xml:space="preserve">Танцевальный коллектив </w:t>
            </w:r>
            <w:r w:rsidRPr="000869F9">
              <w:rPr>
                <w:bCs/>
              </w:rPr>
              <w:lastRenderedPageBreak/>
              <w:t>«</w:t>
            </w:r>
            <w:r w:rsidRPr="0006143E">
              <w:rPr>
                <w:bCs/>
              </w:rPr>
              <w:t>Экзотика</w:t>
            </w:r>
            <w:r w:rsidRPr="000869F9">
              <w:rPr>
                <w:bCs/>
              </w:rPr>
              <w:t>»</w:t>
            </w:r>
          </w:p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F4" w:rsidRDefault="0017794C" w:rsidP="0049389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Колдина Ю. П</w:t>
            </w:r>
          </w:p>
          <w:p w:rsidR="00493890" w:rsidRPr="0006143E" w:rsidRDefault="00D139F4" w:rsidP="0049389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177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7794C" w:rsidRPr="0006143E" w:rsidRDefault="0017794C" w:rsidP="00FF42F1">
            <w:pPr>
              <w:pStyle w:val="2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4C" w:rsidRPr="0006143E" w:rsidTr="0049389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17794C">
            <w:pPr>
              <w:pStyle w:val="2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286CE4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86C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г. Новосибирск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286CE4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86C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МБУ ДОД </w:t>
            </w:r>
          </w:p>
          <w:p w:rsidR="0017794C" w:rsidRPr="00286CE4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86C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«Детский морской центр «Флагман»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286CE4" w:rsidRDefault="0017794C" w:rsidP="00FF42F1">
            <w:pPr>
              <w:pStyle w:val="2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86C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Шипицина</w:t>
            </w:r>
            <w:proofErr w:type="spellEnd"/>
            <w:r w:rsidRPr="00286C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286C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286CE4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86C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Детский театр моды «Кураж»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90" w:rsidRDefault="00493890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Красильникова </w:t>
            </w:r>
            <w:r w:rsidR="0017794C" w:rsidRPr="00286C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</w:t>
            </w:r>
            <w:r w:rsidR="0017794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.И.</w:t>
            </w:r>
            <w:r w:rsidR="0017794C" w:rsidRPr="00286C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7794C" w:rsidRPr="00286CE4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86C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Назарова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286C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Б,</w:t>
            </w:r>
          </w:p>
          <w:p w:rsidR="0017794C" w:rsidRPr="00286CE4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86C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Карелина Н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7794C" w:rsidRPr="0006143E" w:rsidTr="0049389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17794C">
            <w:pPr>
              <w:pStyle w:val="2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Мошковский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jc w:val="center"/>
            </w:pPr>
            <w:r>
              <w:t xml:space="preserve">МКУ ДО </w:t>
            </w:r>
            <w:proofErr w:type="spellStart"/>
            <w:r>
              <w:t>Мошковский</w:t>
            </w:r>
            <w:proofErr w:type="spellEnd"/>
            <w:r>
              <w:t xml:space="preserve"> ДДТ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Чугуева Т.В.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ансамбль «Звонница»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4C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Е. А.</w:t>
            </w:r>
          </w:p>
          <w:p w:rsidR="0017794C" w:rsidRPr="0006143E" w:rsidRDefault="0017794C" w:rsidP="00FF42F1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А. М.</w:t>
            </w:r>
          </w:p>
        </w:tc>
      </w:tr>
    </w:tbl>
    <w:p w:rsidR="0017794C" w:rsidRDefault="0017794C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17794C" w:rsidRDefault="0017794C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890" w:rsidRDefault="0017794C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93890" w:rsidRDefault="00493890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890" w:rsidRDefault="00493890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890" w:rsidRDefault="00493890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890" w:rsidRDefault="00493890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890" w:rsidRDefault="00493890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890" w:rsidRDefault="00493890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890" w:rsidRDefault="00493890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890" w:rsidRDefault="00493890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890" w:rsidRDefault="00493890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890" w:rsidRDefault="00493890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890" w:rsidRDefault="00493890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890" w:rsidRDefault="00493890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890" w:rsidRDefault="00493890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890" w:rsidRDefault="00493890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890" w:rsidRDefault="00493890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890" w:rsidRDefault="00493890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890" w:rsidRDefault="00493890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890" w:rsidRDefault="00493890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890" w:rsidRDefault="00493890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890" w:rsidRDefault="00493890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890" w:rsidRDefault="00493890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890" w:rsidRDefault="00493890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890" w:rsidRDefault="00493890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890" w:rsidRDefault="00493890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890" w:rsidRDefault="00493890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890" w:rsidRDefault="0017794C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493890" w:rsidRDefault="00493890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890" w:rsidRDefault="00493890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890" w:rsidRDefault="00493890" w:rsidP="0017794C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42F1" w:rsidRDefault="0017794C" w:rsidP="00FF42F1">
      <w:pPr>
        <w:pStyle w:val="2"/>
        <w:spacing w:after="0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 w:rsidR="0049389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17794C" w:rsidRDefault="00F2680C" w:rsidP="00FF42F1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Маршрут п</w:t>
      </w:r>
      <w:r w:rsidR="00FF42F1">
        <w:rPr>
          <w:rFonts w:ascii="Times New Roman" w:hAnsi="Times New Roman"/>
          <w:color w:val="000000"/>
          <w:sz w:val="28"/>
          <w:szCs w:val="28"/>
        </w:rPr>
        <w:t>роезд</w:t>
      </w:r>
      <w:r>
        <w:rPr>
          <w:rFonts w:ascii="Times New Roman" w:hAnsi="Times New Roman"/>
          <w:color w:val="000000"/>
          <w:sz w:val="28"/>
          <w:szCs w:val="28"/>
        </w:rPr>
        <w:t xml:space="preserve">а на общественном транспорте. </w:t>
      </w:r>
      <w:r w:rsidR="00FF42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42F1" w:rsidRDefault="00FF42F1" w:rsidP="00FF42F1">
      <w:pPr>
        <w:pStyle w:val="2"/>
        <w:spacing w:after="0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42F1" w:rsidRDefault="00F2680C" w:rsidP="00FF42F1">
      <w:pPr>
        <w:pStyle w:val="2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FF42F1">
        <w:rPr>
          <w:rFonts w:ascii="Times New Roman" w:hAnsi="Times New Roman"/>
          <w:color w:val="000000"/>
          <w:sz w:val="28"/>
          <w:szCs w:val="28"/>
        </w:rPr>
        <w:t>т остан</w:t>
      </w:r>
      <w:r w:rsidR="00003362">
        <w:rPr>
          <w:rFonts w:ascii="Times New Roman" w:hAnsi="Times New Roman"/>
          <w:color w:val="000000"/>
          <w:sz w:val="28"/>
          <w:szCs w:val="28"/>
        </w:rPr>
        <w:t>ов</w:t>
      </w:r>
      <w:r w:rsidR="00FF42F1">
        <w:rPr>
          <w:rFonts w:ascii="Times New Roman" w:hAnsi="Times New Roman"/>
          <w:color w:val="000000"/>
          <w:sz w:val="28"/>
          <w:szCs w:val="28"/>
        </w:rPr>
        <w:t xml:space="preserve">ки </w:t>
      </w:r>
      <w:r w:rsidR="000110DE">
        <w:rPr>
          <w:rFonts w:ascii="Times New Roman" w:hAnsi="Times New Roman"/>
          <w:color w:val="000000"/>
          <w:sz w:val="28"/>
          <w:szCs w:val="28"/>
        </w:rPr>
        <w:t>«</w:t>
      </w:r>
      <w:r w:rsidR="00FF42F1">
        <w:rPr>
          <w:rFonts w:ascii="Times New Roman" w:hAnsi="Times New Roman"/>
          <w:color w:val="000000"/>
          <w:sz w:val="28"/>
          <w:szCs w:val="28"/>
        </w:rPr>
        <w:t>Вокзал – Главный</w:t>
      </w:r>
      <w:r w:rsidR="000110DE">
        <w:rPr>
          <w:rFonts w:ascii="Times New Roman" w:hAnsi="Times New Roman"/>
          <w:color w:val="000000"/>
          <w:sz w:val="28"/>
          <w:szCs w:val="28"/>
        </w:rPr>
        <w:t>»</w:t>
      </w:r>
      <w:r w:rsidR="00FF42F1">
        <w:rPr>
          <w:rFonts w:ascii="Times New Roman" w:hAnsi="Times New Roman"/>
          <w:color w:val="000000"/>
          <w:sz w:val="28"/>
          <w:szCs w:val="28"/>
        </w:rPr>
        <w:t xml:space="preserve">  до остановки  </w:t>
      </w:r>
      <w:r w:rsidR="000110DE">
        <w:rPr>
          <w:rFonts w:ascii="Times New Roman" w:hAnsi="Times New Roman"/>
          <w:color w:val="000000"/>
          <w:sz w:val="28"/>
          <w:szCs w:val="28"/>
        </w:rPr>
        <w:t>«</w:t>
      </w:r>
      <w:r w:rsidR="00FF42F1">
        <w:rPr>
          <w:rFonts w:ascii="Times New Roman" w:hAnsi="Times New Roman"/>
          <w:color w:val="000000"/>
          <w:sz w:val="28"/>
          <w:szCs w:val="28"/>
        </w:rPr>
        <w:t>Магазин Юбилейный</w:t>
      </w:r>
      <w:r w:rsidR="000110DE">
        <w:rPr>
          <w:rFonts w:ascii="Times New Roman" w:hAnsi="Times New Roman"/>
          <w:color w:val="000000"/>
          <w:sz w:val="28"/>
          <w:szCs w:val="28"/>
        </w:rPr>
        <w:t>»</w:t>
      </w:r>
      <w:r w:rsidR="00FF42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42F1" w:rsidRDefault="00FF42F1" w:rsidP="00FF42F1">
      <w:pPr>
        <w:pStyle w:val="2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Автобус</w:t>
      </w:r>
    </w:p>
    <w:p w:rsidR="00FF42F1" w:rsidRDefault="00FF42F1" w:rsidP="00FF42F1">
      <w:pPr>
        <w:pStyle w:val="2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34 (1034)</w:t>
      </w:r>
    </w:p>
    <w:p w:rsidR="00FF42F1" w:rsidRDefault="00FF42F1" w:rsidP="00FF42F1">
      <w:pPr>
        <w:pStyle w:val="2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 (1103)</w:t>
      </w:r>
    </w:p>
    <w:p w:rsidR="00FF42F1" w:rsidRDefault="00FF42F1" w:rsidP="00FF42F1">
      <w:pPr>
        <w:pStyle w:val="2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FF42F1" w:rsidRDefault="00F2680C" w:rsidP="00FF42F1">
      <w:pPr>
        <w:pStyle w:val="2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FF42F1">
        <w:rPr>
          <w:rFonts w:ascii="Times New Roman" w:hAnsi="Times New Roman"/>
          <w:color w:val="000000"/>
          <w:sz w:val="28"/>
          <w:szCs w:val="28"/>
        </w:rPr>
        <w:t xml:space="preserve">т остановки  </w:t>
      </w:r>
      <w:r w:rsidR="000110DE">
        <w:rPr>
          <w:rFonts w:ascii="Times New Roman" w:hAnsi="Times New Roman"/>
          <w:color w:val="000000"/>
          <w:sz w:val="28"/>
          <w:szCs w:val="28"/>
        </w:rPr>
        <w:t>«</w:t>
      </w:r>
      <w:r w:rsidR="00FF42F1">
        <w:rPr>
          <w:rFonts w:ascii="Times New Roman" w:hAnsi="Times New Roman"/>
          <w:color w:val="000000"/>
          <w:sz w:val="28"/>
          <w:szCs w:val="28"/>
        </w:rPr>
        <w:t>Речной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42F1">
        <w:rPr>
          <w:rFonts w:ascii="Times New Roman" w:hAnsi="Times New Roman"/>
          <w:color w:val="000000"/>
          <w:sz w:val="28"/>
          <w:szCs w:val="28"/>
        </w:rPr>
        <w:t>Вокзал</w:t>
      </w:r>
      <w:r w:rsidR="000110DE">
        <w:rPr>
          <w:rFonts w:ascii="Times New Roman" w:hAnsi="Times New Roman"/>
          <w:color w:val="000000"/>
          <w:sz w:val="28"/>
          <w:szCs w:val="28"/>
        </w:rPr>
        <w:t>»</w:t>
      </w:r>
      <w:r w:rsidR="00FF42F1">
        <w:rPr>
          <w:rFonts w:ascii="Times New Roman" w:hAnsi="Times New Roman"/>
          <w:color w:val="000000"/>
          <w:sz w:val="28"/>
          <w:szCs w:val="28"/>
        </w:rPr>
        <w:t xml:space="preserve"> до остановки </w:t>
      </w:r>
      <w:r w:rsidR="000110DE">
        <w:rPr>
          <w:rFonts w:ascii="Times New Roman" w:hAnsi="Times New Roman"/>
          <w:color w:val="000000"/>
          <w:sz w:val="28"/>
          <w:szCs w:val="28"/>
        </w:rPr>
        <w:t>«</w:t>
      </w:r>
      <w:r w:rsidR="00FF42F1">
        <w:rPr>
          <w:rFonts w:ascii="Times New Roman" w:hAnsi="Times New Roman"/>
          <w:color w:val="000000"/>
          <w:sz w:val="28"/>
          <w:szCs w:val="28"/>
        </w:rPr>
        <w:t>Магазин Юбилейный</w:t>
      </w:r>
      <w:r w:rsidR="000110DE">
        <w:rPr>
          <w:rFonts w:ascii="Times New Roman" w:hAnsi="Times New Roman"/>
          <w:color w:val="000000"/>
          <w:sz w:val="28"/>
          <w:szCs w:val="28"/>
        </w:rPr>
        <w:t>»</w:t>
      </w:r>
      <w:r w:rsidR="00FF42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42F1" w:rsidRDefault="00FF42F1" w:rsidP="00FF42F1">
      <w:pPr>
        <w:pStyle w:val="2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Автобус </w:t>
      </w:r>
    </w:p>
    <w:p w:rsidR="00FF42F1" w:rsidRDefault="00FF42F1" w:rsidP="00FF42F1">
      <w:pPr>
        <w:pStyle w:val="2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 (1113)</w:t>
      </w:r>
    </w:p>
    <w:p w:rsidR="00F2680C" w:rsidRDefault="00F2680C" w:rsidP="00FF42F1">
      <w:pPr>
        <w:pStyle w:val="2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F2680C" w:rsidRDefault="00F2680C" w:rsidP="00F2680C">
      <w:pPr>
        <w:pStyle w:val="2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остановки  </w:t>
      </w:r>
      <w:r w:rsidR="000110DE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Автовокзал</w:t>
      </w:r>
      <w:r w:rsidR="000110D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 до остановки </w:t>
      </w:r>
      <w:r w:rsidR="000110DE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Магазин Юбилейный</w:t>
      </w:r>
      <w:r w:rsidR="000110D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680C" w:rsidRDefault="00F2680C" w:rsidP="00F2680C">
      <w:pPr>
        <w:pStyle w:val="2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Автобус </w:t>
      </w:r>
    </w:p>
    <w:p w:rsidR="00F2680C" w:rsidRDefault="00F2680C" w:rsidP="00F2680C">
      <w:pPr>
        <w:pStyle w:val="2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 (1113)</w:t>
      </w:r>
    </w:p>
    <w:p w:rsidR="00F2680C" w:rsidRDefault="00F2680C" w:rsidP="00FF42F1">
      <w:pPr>
        <w:pStyle w:val="2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FF42F1" w:rsidRDefault="00FF42F1" w:rsidP="00FF42F1">
      <w:pPr>
        <w:pStyle w:val="2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FF42F1" w:rsidRDefault="00FF42F1" w:rsidP="00FF42F1">
      <w:pPr>
        <w:pStyle w:val="2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FF42F1" w:rsidRDefault="00FF42F1" w:rsidP="00FF42F1">
      <w:pPr>
        <w:pStyle w:val="2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17794C" w:rsidRPr="00055FA9" w:rsidRDefault="0017794C" w:rsidP="0017794C">
      <w:pPr>
        <w:pStyle w:val="2"/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1B9F" w:rsidRDefault="002F1B9F"/>
    <w:sectPr w:rsidR="002F1B9F" w:rsidSect="004938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4191"/>
    <w:multiLevelType w:val="hybridMultilevel"/>
    <w:tmpl w:val="3F421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D73EE"/>
    <w:multiLevelType w:val="hybridMultilevel"/>
    <w:tmpl w:val="766457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489"/>
    <w:rsid w:val="00003362"/>
    <w:rsid w:val="000110DE"/>
    <w:rsid w:val="00047B94"/>
    <w:rsid w:val="0017794C"/>
    <w:rsid w:val="002D18AD"/>
    <w:rsid w:val="002F1B9F"/>
    <w:rsid w:val="002F7489"/>
    <w:rsid w:val="00493890"/>
    <w:rsid w:val="00603340"/>
    <w:rsid w:val="006C3A7F"/>
    <w:rsid w:val="007C4559"/>
    <w:rsid w:val="008F12FF"/>
    <w:rsid w:val="009F0327"/>
    <w:rsid w:val="00AB1BE7"/>
    <w:rsid w:val="00D139F4"/>
    <w:rsid w:val="00F24B06"/>
    <w:rsid w:val="00F2680C"/>
    <w:rsid w:val="00F571C3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B2651-C762-4FA3-ACBC-6AF48D80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7794C"/>
    <w:rPr>
      <w:color w:val="0000FF"/>
      <w:u w:val="single"/>
    </w:rPr>
  </w:style>
  <w:style w:type="paragraph" w:customStyle="1" w:styleId="2">
    <w:name w:val="Абзац списка2"/>
    <w:basedOn w:val="a"/>
    <w:rsid w:val="0017794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17794C"/>
    <w:pPr>
      <w:ind w:left="720"/>
      <w:contextualSpacing/>
    </w:pPr>
  </w:style>
  <w:style w:type="table" w:styleId="a5">
    <w:name w:val="Table Grid"/>
    <w:basedOn w:val="a1"/>
    <w:uiPriority w:val="59"/>
    <w:rsid w:val="0017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7794C"/>
  </w:style>
  <w:style w:type="paragraph" w:styleId="a6">
    <w:name w:val="No Spacing"/>
    <w:uiPriority w:val="1"/>
    <w:qFormat/>
    <w:rsid w:val="002D18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9</cp:revision>
  <cp:lastPrinted>2016-01-27T11:37:00Z</cp:lastPrinted>
  <dcterms:created xsi:type="dcterms:W3CDTF">2016-01-26T16:02:00Z</dcterms:created>
  <dcterms:modified xsi:type="dcterms:W3CDTF">2016-02-01T05:14:00Z</dcterms:modified>
</cp:coreProperties>
</file>