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2" w:rsidRPr="004045C7" w:rsidRDefault="00E50BB2" w:rsidP="00E50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5C7">
        <w:rPr>
          <w:rFonts w:ascii="Times New Roman" w:hAnsi="Times New Roman" w:cs="Times New Roman"/>
          <w:b/>
          <w:sz w:val="32"/>
          <w:szCs w:val="32"/>
        </w:rPr>
        <w:t>Список образовательных учреждений, участвующих в олимпиадной подготовке по химии на базе СУНЦ НГУ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101"/>
        <w:gridCol w:w="5244"/>
        <w:gridCol w:w="1985"/>
        <w:gridCol w:w="2268"/>
        <w:gridCol w:w="1985"/>
        <w:gridCol w:w="3118"/>
      </w:tblGrid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Суммарное число учащихся по ОУ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Гимназия № 1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Вторая Новосибирская гимназия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Гимназия № 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Гимназия № 5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Лицей № 22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Лицей № 130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Лицей № 200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СОШ  № 12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44" w:type="dxa"/>
          </w:tcPr>
          <w:p w:rsidR="00E56A41" w:rsidRPr="004045C7" w:rsidRDefault="00E56A41" w:rsidP="004045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  <w:r w:rsidR="004045C7">
              <w:rPr>
                <w:rFonts w:ascii="Times New Roman" w:hAnsi="Times New Roman" w:cs="Times New Roman"/>
                <w:sz w:val="32"/>
                <w:szCs w:val="32"/>
              </w:rPr>
              <w:t xml:space="preserve">славная гимназия 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Лицей № 7 (Бердск)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Лицей № 21 (Кольцово)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44" w:type="dxa"/>
          </w:tcPr>
          <w:p w:rsidR="00E56A41" w:rsidRPr="004045C7" w:rsidRDefault="00E56A41" w:rsidP="00E50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СОШ № 1 (</w:t>
            </w:r>
            <w:proofErr w:type="spellStart"/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Краснообск</w:t>
            </w:r>
            <w:proofErr w:type="spellEnd"/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56A41" w:rsidRPr="004045C7" w:rsidTr="00E56A41">
        <w:tc>
          <w:tcPr>
            <w:tcW w:w="1101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E56A41" w:rsidRPr="004045C7" w:rsidRDefault="00E56A41" w:rsidP="00E56A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Суммарное число учащихся по классам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A41" w:rsidRPr="004045C7" w:rsidRDefault="004045C7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18" w:type="dxa"/>
          </w:tcPr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A41" w:rsidRPr="004045C7" w:rsidRDefault="00E56A41" w:rsidP="00E50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5C7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</w:tr>
    </w:tbl>
    <w:p w:rsidR="00E50BB2" w:rsidRDefault="00E50BB2" w:rsidP="00E50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C7" w:rsidRDefault="004045C7" w:rsidP="00E50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C7" w:rsidRDefault="004045C7" w:rsidP="00404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Просим прислать  списки учащихся </w:t>
      </w:r>
      <w:r w:rsidR="00FB28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указанием ФИО, класса</w:t>
      </w:r>
      <w:r w:rsidR="00FB28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каждого образовательного учреждения в соответствии с вышеприведенной таблицей к </w:t>
      </w:r>
      <w:r w:rsidRPr="00FB285D">
        <w:rPr>
          <w:rFonts w:ascii="Times New Roman" w:hAnsi="Times New Roman" w:cs="Times New Roman"/>
          <w:b/>
          <w:sz w:val="28"/>
          <w:szCs w:val="28"/>
        </w:rPr>
        <w:t>26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726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285D" w:rsidRPr="009045A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sbaram</w:t>
        </w:r>
        <w:r w:rsidR="00FB285D" w:rsidRPr="009045A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B285D" w:rsidRPr="009045A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B285D" w:rsidRPr="009045A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B285D" w:rsidRPr="009045A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B285D" w:rsidRPr="00FB285D" w:rsidRDefault="00FB285D" w:rsidP="00404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FB285D" w:rsidRPr="00FB285D" w:rsidSect="00E50BB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B2"/>
    <w:rsid w:val="000726E4"/>
    <w:rsid w:val="004045C7"/>
    <w:rsid w:val="004D2772"/>
    <w:rsid w:val="00E50BB2"/>
    <w:rsid w:val="00E56A41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r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2015-10-07T12:39:00Z</dcterms:created>
  <dcterms:modified xsi:type="dcterms:W3CDTF">2015-10-08T09:12:00Z</dcterms:modified>
</cp:coreProperties>
</file>