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66" w:rsidRPr="003932B5" w:rsidRDefault="00A800C8" w:rsidP="003932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B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800C8" w:rsidRPr="003932B5" w:rsidRDefault="00A800C8" w:rsidP="003932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B5">
        <w:rPr>
          <w:rFonts w:ascii="Times New Roman" w:hAnsi="Times New Roman" w:cs="Times New Roman"/>
          <w:b/>
          <w:sz w:val="28"/>
          <w:szCs w:val="28"/>
        </w:rPr>
        <w:t>олимпиадной подготовки по химии учащихся специализированных классов</w:t>
      </w:r>
    </w:p>
    <w:p w:rsidR="00A800C8" w:rsidRPr="003932B5" w:rsidRDefault="00A800C8" w:rsidP="003932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B5">
        <w:rPr>
          <w:rFonts w:ascii="Times New Roman" w:hAnsi="Times New Roman" w:cs="Times New Roman"/>
          <w:b/>
          <w:sz w:val="28"/>
          <w:szCs w:val="28"/>
        </w:rPr>
        <w:t>на базе СУНЦ НГУ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101"/>
        <w:gridCol w:w="1595"/>
        <w:gridCol w:w="1595"/>
        <w:gridCol w:w="4322"/>
        <w:gridCol w:w="4003"/>
        <w:gridCol w:w="3260"/>
      </w:tblGrid>
      <w:tr w:rsidR="00A800C8" w:rsidTr="00BE7F96">
        <w:tc>
          <w:tcPr>
            <w:tcW w:w="1101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95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1595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4322" w:type="dxa"/>
          </w:tcPr>
          <w:p w:rsidR="00A800C8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3932B5" w:rsidRPr="003932B5" w:rsidRDefault="003932B5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3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3260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800C8" w:rsidTr="00BE7F96">
        <w:tc>
          <w:tcPr>
            <w:tcW w:w="1101" w:type="dxa"/>
          </w:tcPr>
          <w:p w:rsidR="00A800C8" w:rsidRPr="00355341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5341">
              <w:rPr>
                <w:rFonts w:ascii="Times New Roman" w:hAnsi="Times New Roman" w:cs="Times New Roman"/>
                <w:b/>
                <w:sz w:val="32"/>
                <w:szCs w:val="32"/>
              </w:rPr>
              <w:t>02</w:t>
            </w:r>
            <w:r w:rsidR="00B47B1C" w:rsidRPr="00355341">
              <w:rPr>
                <w:rFonts w:ascii="Times New Roman" w:hAnsi="Times New Roman" w:cs="Times New Roman"/>
                <w:b/>
                <w:sz w:val="32"/>
                <w:szCs w:val="32"/>
              </w:rPr>
              <w:t>.11</w:t>
            </w:r>
          </w:p>
        </w:tc>
        <w:tc>
          <w:tcPr>
            <w:tcW w:w="1595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10.00</w:t>
            </w:r>
          </w:p>
        </w:tc>
        <w:tc>
          <w:tcPr>
            <w:tcW w:w="1595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все</w:t>
            </w:r>
          </w:p>
        </w:tc>
        <w:tc>
          <w:tcPr>
            <w:tcW w:w="4322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</w:t>
            </w:r>
          </w:p>
        </w:tc>
        <w:tc>
          <w:tcPr>
            <w:tcW w:w="4003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00C8" w:rsidTr="00BE7F96">
        <w:tc>
          <w:tcPr>
            <w:tcW w:w="1101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10.30</w:t>
            </w:r>
          </w:p>
        </w:tc>
        <w:tc>
          <w:tcPr>
            <w:tcW w:w="1595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все</w:t>
            </w:r>
          </w:p>
        </w:tc>
        <w:tc>
          <w:tcPr>
            <w:tcW w:w="4322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</w:t>
            </w:r>
          </w:p>
        </w:tc>
        <w:tc>
          <w:tcPr>
            <w:tcW w:w="4003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800C8" w:rsidRPr="003932B5" w:rsidRDefault="00C8164E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Актовый зал СУНЦ НГУ</w:t>
            </w:r>
          </w:p>
        </w:tc>
      </w:tr>
      <w:tr w:rsidR="00A800C8" w:rsidTr="00BE7F96">
        <w:tc>
          <w:tcPr>
            <w:tcW w:w="1101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11.00-14.00</w:t>
            </w:r>
          </w:p>
        </w:tc>
        <w:tc>
          <w:tcPr>
            <w:tcW w:w="1595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все</w:t>
            </w:r>
          </w:p>
        </w:tc>
        <w:tc>
          <w:tcPr>
            <w:tcW w:w="4322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4003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451; 458; 464</w:t>
            </w:r>
          </w:p>
        </w:tc>
      </w:tr>
      <w:tr w:rsidR="00A800C8" w:rsidTr="00BE7F96">
        <w:tc>
          <w:tcPr>
            <w:tcW w:w="1101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14.00-15.00</w:t>
            </w:r>
          </w:p>
        </w:tc>
        <w:tc>
          <w:tcPr>
            <w:tcW w:w="1595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все</w:t>
            </w:r>
          </w:p>
        </w:tc>
        <w:tc>
          <w:tcPr>
            <w:tcW w:w="4322" w:type="dxa"/>
          </w:tcPr>
          <w:p w:rsidR="00A800C8" w:rsidRPr="003932B5" w:rsidRDefault="00503643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  <w:tc>
          <w:tcPr>
            <w:tcW w:w="4003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00C8" w:rsidTr="00BE7F96">
        <w:tc>
          <w:tcPr>
            <w:tcW w:w="1101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15.00-17.00</w:t>
            </w:r>
          </w:p>
        </w:tc>
        <w:tc>
          <w:tcPr>
            <w:tcW w:w="1595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  <w:tc>
          <w:tcPr>
            <w:tcW w:w="4322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Разбор олимпиадной работы</w:t>
            </w:r>
          </w:p>
        </w:tc>
        <w:tc>
          <w:tcPr>
            <w:tcW w:w="4003" w:type="dxa"/>
          </w:tcPr>
          <w:p w:rsidR="00A800C8" w:rsidRPr="003932B5" w:rsidRDefault="002568BE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Карнаухов Т.М.</w:t>
            </w:r>
          </w:p>
        </w:tc>
        <w:tc>
          <w:tcPr>
            <w:tcW w:w="3260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251</w:t>
            </w:r>
          </w:p>
        </w:tc>
      </w:tr>
      <w:tr w:rsidR="00A800C8" w:rsidTr="00BE7F96">
        <w:tc>
          <w:tcPr>
            <w:tcW w:w="1101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15.00-17.00</w:t>
            </w:r>
          </w:p>
        </w:tc>
        <w:tc>
          <w:tcPr>
            <w:tcW w:w="1595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4322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Разбор олимпиадной работы</w:t>
            </w:r>
          </w:p>
        </w:tc>
        <w:tc>
          <w:tcPr>
            <w:tcW w:w="4003" w:type="dxa"/>
          </w:tcPr>
          <w:p w:rsidR="00A800C8" w:rsidRPr="003932B5" w:rsidRDefault="002568BE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Федоров А.Ю.</w:t>
            </w:r>
          </w:p>
        </w:tc>
        <w:tc>
          <w:tcPr>
            <w:tcW w:w="3260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451</w:t>
            </w:r>
          </w:p>
        </w:tc>
      </w:tr>
      <w:tr w:rsidR="00A800C8" w:rsidTr="00BE7F96">
        <w:tc>
          <w:tcPr>
            <w:tcW w:w="1101" w:type="dxa"/>
          </w:tcPr>
          <w:p w:rsidR="00A800C8" w:rsidRPr="003932B5" w:rsidRDefault="00A800C8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15.00-17.00</w:t>
            </w:r>
          </w:p>
        </w:tc>
        <w:tc>
          <w:tcPr>
            <w:tcW w:w="1595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4322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Разбор олимпиадной работы</w:t>
            </w:r>
          </w:p>
        </w:tc>
        <w:tc>
          <w:tcPr>
            <w:tcW w:w="4003" w:type="dxa"/>
          </w:tcPr>
          <w:p w:rsidR="00A800C8" w:rsidRDefault="002568BE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Демаков П.А.</w:t>
            </w:r>
          </w:p>
          <w:p w:rsidR="003932B5" w:rsidRPr="003932B5" w:rsidRDefault="003932B5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800C8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458</w:t>
            </w:r>
          </w:p>
        </w:tc>
      </w:tr>
      <w:tr w:rsidR="00ED51CF" w:rsidTr="00BE7F96">
        <w:tc>
          <w:tcPr>
            <w:tcW w:w="1101" w:type="dxa"/>
          </w:tcPr>
          <w:p w:rsidR="00ED51CF" w:rsidRPr="00355341" w:rsidRDefault="00B47B1C" w:rsidP="00A800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5341">
              <w:rPr>
                <w:rFonts w:ascii="Times New Roman" w:hAnsi="Times New Roman" w:cs="Times New Roman"/>
                <w:b/>
                <w:sz w:val="32"/>
                <w:szCs w:val="32"/>
              </w:rPr>
              <w:t>03.11</w:t>
            </w:r>
          </w:p>
        </w:tc>
        <w:tc>
          <w:tcPr>
            <w:tcW w:w="1595" w:type="dxa"/>
          </w:tcPr>
          <w:p w:rsidR="00ED51CF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10.00-14.00</w:t>
            </w:r>
          </w:p>
        </w:tc>
        <w:tc>
          <w:tcPr>
            <w:tcW w:w="1595" w:type="dxa"/>
          </w:tcPr>
          <w:p w:rsidR="00ED51CF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4322" w:type="dxa"/>
          </w:tcPr>
          <w:p w:rsidR="00ED51CF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Лабораторный практикум</w:t>
            </w:r>
          </w:p>
        </w:tc>
        <w:tc>
          <w:tcPr>
            <w:tcW w:w="4003" w:type="dxa"/>
          </w:tcPr>
          <w:p w:rsidR="00ED51CF" w:rsidRPr="003932B5" w:rsidRDefault="00D46AA1" w:rsidP="00BE7F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Гаркуль</w:t>
            </w:r>
            <w:proofErr w:type="spellEnd"/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И.А.</w:t>
            </w:r>
            <w:r w:rsidR="003932B5">
              <w:rPr>
                <w:rFonts w:ascii="Times New Roman" w:hAnsi="Times New Roman" w:cs="Times New Roman"/>
                <w:b/>
                <w:sz w:val="26"/>
                <w:szCs w:val="26"/>
              </w:rPr>
              <w:t>, Карнаухов</w:t>
            </w:r>
            <w:r w:rsidR="00BE7F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Т.М.</w:t>
            </w:r>
          </w:p>
        </w:tc>
        <w:tc>
          <w:tcPr>
            <w:tcW w:w="3260" w:type="dxa"/>
          </w:tcPr>
          <w:p w:rsidR="00ED51CF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350</w:t>
            </w:r>
          </w:p>
        </w:tc>
      </w:tr>
      <w:tr w:rsidR="00ED51CF" w:rsidTr="00BE7F96">
        <w:tc>
          <w:tcPr>
            <w:tcW w:w="1101" w:type="dxa"/>
          </w:tcPr>
          <w:p w:rsidR="00ED51CF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ED51CF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10.00-11.45</w:t>
            </w:r>
          </w:p>
        </w:tc>
        <w:tc>
          <w:tcPr>
            <w:tcW w:w="1595" w:type="dxa"/>
          </w:tcPr>
          <w:p w:rsidR="00ED51CF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  <w:tc>
          <w:tcPr>
            <w:tcW w:w="4322" w:type="dxa"/>
          </w:tcPr>
          <w:p w:rsidR="00ED51CF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Занятие по общей химии</w:t>
            </w:r>
          </w:p>
        </w:tc>
        <w:tc>
          <w:tcPr>
            <w:tcW w:w="4003" w:type="dxa"/>
          </w:tcPr>
          <w:p w:rsidR="00ED51CF" w:rsidRPr="003932B5" w:rsidRDefault="002568BE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Коваленко К.А.</w:t>
            </w:r>
          </w:p>
        </w:tc>
        <w:tc>
          <w:tcPr>
            <w:tcW w:w="3260" w:type="dxa"/>
          </w:tcPr>
          <w:p w:rsidR="00ED51CF" w:rsidRPr="003932B5" w:rsidRDefault="00C8164E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458</w:t>
            </w:r>
          </w:p>
        </w:tc>
        <w:bookmarkStart w:id="0" w:name="_GoBack"/>
        <w:bookmarkEnd w:id="0"/>
      </w:tr>
      <w:tr w:rsidR="00ED51CF" w:rsidTr="00BE7F96">
        <w:tc>
          <w:tcPr>
            <w:tcW w:w="1101" w:type="dxa"/>
          </w:tcPr>
          <w:p w:rsidR="00ED51CF" w:rsidRPr="003932B5" w:rsidRDefault="00ED51CF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ED51CF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10-00-11.45</w:t>
            </w:r>
          </w:p>
        </w:tc>
        <w:tc>
          <w:tcPr>
            <w:tcW w:w="1595" w:type="dxa"/>
          </w:tcPr>
          <w:p w:rsidR="00ED51CF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класс </w:t>
            </w:r>
          </w:p>
        </w:tc>
        <w:tc>
          <w:tcPr>
            <w:tcW w:w="4322" w:type="dxa"/>
          </w:tcPr>
          <w:p w:rsidR="00ED51CF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Занятие по неорганической химии</w:t>
            </w:r>
          </w:p>
        </w:tc>
        <w:tc>
          <w:tcPr>
            <w:tcW w:w="4003" w:type="dxa"/>
          </w:tcPr>
          <w:p w:rsidR="00ED51CF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Ильин М.А.</w:t>
            </w:r>
          </w:p>
        </w:tc>
        <w:tc>
          <w:tcPr>
            <w:tcW w:w="3260" w:type="dxa"/>
          </w:tcPr>
          <w:p w:rsidR="00ED51CF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451</w:t>
            </w:r>
          </w:p>
        </w:tc>
      </w:tr>
      <w:tr w:rsidR="00D46AA1" w:rsidTr="00BE7F96">
        <w:tc>
          <w:tcPr>
            <w:tcW w:w="1101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12.00 -13.45</w:t>
            </w:r>
          </w:p>
        </w:tc>
        <w:tc>
          <w:tcPr>
            <w:tcW w:w="1595" w:type="dxa"/>
          </w:tcPr>
          <w:p w:rsidR="00D46AA1" w:rsidRPr="003932B5" w:rsidRDefault="00D46AA1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  <w:tc>
          <w:tcPr>
            <w:tcW w:w="4322" w:type="dxa"/>
          </w:tcPr>
          <w:p w:rsidR="00D46AA1" w:rsidRPr="003932B5" w:rsidRDefault="00D46AA1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Занятие по неорганической химии</w:t>
            </w:r>
          </w:p>
        </w:tc>
        <w:tc>
          <w:tcPr>
            <w:tcW w:w="4003" w:type="dxa"/>
          </w:tcPr>
          <w:p w:rsidR="00D46AA1" w:rsidRPr="003932B5" w:rsidRDefault="00D46AA1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Ильин М.А.</w:t>
            </w:r>
          </w:p>
        </w:tc>
        <w:tc>
          <w:tcPr>
            <w:tcW w:w="3260" w:type="dxa"/>
          </w:tcPr>
          <w:p w:rsidR="00D46AA1" w:rsidRPr="003932B5" w:rsidRDefault="00D46AA1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451</w:t>
            </w:r>
          </w:p>
        </w:tc>
      </w:tr>
      <w:tr w:rsidR="00D46AA1" w:rsidTr="00BE7F96">
        <w:tc>
          <w:tcPr>
            <w:tcW w:w="1101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12.00 -13.45</w:t>
            </w:r>
          </w:p>
        </w:tc>
        <w:tc>
          <w:tcPr>
            <w:tcW w:w="1595" w:type="dxa"/>
          </w:tcPr>
          <w:p w:rsidR="00D46AA1" w:rsidRPr="003932B5" w:rsidRDefault="00D46AA1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класс </w:t>
            </w:r>
          </w:p>
        </w:tc>
        <w:tc>
          <w:tcPr>
            <w:tcW w:w="4322" w:type="dxa"/>
          </w:tcPr>
          <w:p w:rsidR="00D46AA1" w:rsidRPr="003932B5" w:rsidRDefault="00D46AA1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Занятие по общей химии</w:t>
            </w:r>
          </w:p>
        </w:tc>
        <w:tc>
          <w:tcPr>
            <w:tcW w:w="4003" w:type="dxa"/>
          </w:tcPr>
          <w:p w:rsidR="00D46AA1" w:rsidRPr="003932B5" w:rsidRDefault="002568BE" w:rsidP="002568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Коваленко К.А.</w:t>
            </w:r>
          </w:p>
        </w:tc>
        <w:tc>
          <w:tcPr>
            <w:tcW w:w="3260" w:type="dxa"/>
          </w:tcPr>
          <w:p w:rsidR="00D46AA1" w:rsidRPr="003932B5" w:rsidRDefault="00C8164E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458</w:t>
            </w:r>
          </w:p>
        </w:tc>
      </w:tr>
      <w:tr w:rsidR="00D46AA1" w:rsidTr="00BE7F96">
        <w:tc>
          <w:tcPr>
            <w:tcW w:w="1101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13.45-15.00</w:t>
            </w:r>
          </w:p>
        </w:tc>
        <w:tc>
          <w:tcPr>
            <w:tcW w:w="1595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все</w:t>
            </w:r>
          </w:p>
        </w:tc>
        <w:tc>
          <w:tcPr>
            <w:tcW w:w="4322" w:type="dxa"/>
          </w:tcPr>
          <w:p w:rsidR="00D46AA1" w:rsidRPr="003932B5" w:rsidRDefault="00503643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  <w:tc>
          <w:tcPr>
            <w:tcW w:w="4003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6AA1" w:rsidTr="00BE7F96">
        <w:tc>
          <w:tcPr>
            <w:tcW w:w="1101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15.00-17.00</w:t>
            </w:r>
          </w:p>
        </w:tc>
        <w:tc>
          <w:tcPr>
            <w:tcW w:w="1595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  <w:tc>
          <w:tcPr>
            <w:tcW w:w="4322" w:type="dxa"/>
          </w:tcPr>
          <w:p w:rsidR="00D46AA1" w:rsidRPr="003932B5" w:rsidRDefault="00D46AA1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Лабораторный практикум</w:t>
            </w:r>
          </w:p>
        </w:tc>
        <w:tc>
          <w:tcPr>
            <w:tcW w:w="4003" w:type="dxa"/>
          </w:tcPr>
          <w:p w:rsidR="00D46AA1" w:rsidRPr="003932B5" w:rsidRDefault="003932B5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Гуляк </w:t>
            </w:r>
            <w:r w:rsidR="00BE7F96">
              <w:rPr>
                <w:rFonts w:ascii="Times New Roman" w:hAnsi="Times New Roman" w:cs="Times New Roman"/>
                <w:b/>
                <w:sz w:val="26"/>
                <w:szCs w:val="26"/>
              </w:rPr>
              <w:t>Е.Л.,  Ф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едоров</w:t>
            </w:r>
            <w:r w:rsidR="00BE7F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А.Ю.</w:t>
            </w:r>
          </w:p>
        </w:tc>
        <w:tc>
          <w:tcPr>
            <w:tcW w:w="3260" w:type="dxa"/>
          </w:tcPr>
          <w:p w:rsidR="00D46AA1" w:rsidRPr="003932B5" w:rsidRDefault="00D46AA1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350</w:t>
            </w:r>
          </w:p>
        </w:tc>
      </w:tr>
      <w:tr w:rsidR="00D46AA1" w:rsidTr="00BE7F96">
        <w:tc>
          <w:tcPr>
            <w:tcW w:w="1101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15.00-17.00</w:t>
            </w:r>
          </w:p>
        </w:tc>
        <w:tc>
          <w:tcPr>
            <w:tcW w:w="1595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4322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Занятие по органической химии</w:t>
            </w:r>
          </w:p>
        </w:tc>
        <w:tc>
          <w:tcPr>
            <w:tcW w:w="4003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Барам С.Г.</w:t>
            </w:r>
          </w:p>
        </w:tc>
        <w:tc>
          <w:tcPr>
            <w:tcW w:w="3260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451</w:t>
            </w:r>
          </w:p>
        </w:tc>
      </w:tr>
      <w:tr w:rsidR="00D46AA1" w:rsidTr="00BE7F96">
        <w:tc>
          <w:tcPr>
            <w:tcW w:w="1101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15.00-17.00</w:t>
            </w:r>
          </w:p>
        </w:tc>
        <w:tc>
          <w:tcPr>
            <w:tcW w:w="1595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4322" w:type="dxa"/>
          </w:tcPr>
          <w:p w:rsidR="00D46AA1" w:rsidRPr="003932B5" w:rsidRDefault="00D46AA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Занятие по органической химии</w:t>
            </w:r>
          </w:p>
        </w:tc>
        <w:tc>
          <w:tcPr>
            <w:tcW w:w="4003" w:type="dxa"/>
          </w:tcPr>
          <w:p w:rsidR="00D46AA1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Конев В.Н.</w:t>
            </w:r>
          </w:p>
          <w:p w:rsidR="003932B5" w:rsidRPr="003932B5" w:rsidRDefault="003932B5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D46AA1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458</w:t>
            </w:r>
          </w:p>
        </w:tc>
      </w:tr>
      <w:tr w:rsidR="006F61C7" w:rsidTr="00BE7F96">
        <w:tc>
          <w:tcPr>
            <w:tcW w:w="1101" w:type="dxa"/>
          </w:tcPr>
          <w:p w:rsidR="006F61C7" w:rsidRPr="00355341" w:rsidRDefault="00B47B1C" w:rsidP="00A800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5341">
              <w:rPr>
                <w:rFonts w:ascii="Times New Roman" w:hAnsi="Times New Roman" w:cs="Times New Roman"/>
                <w:b/>
                <w:sz w:val="32"/>
                <w:szCs w:val="32"/>
              </w:rPr>
              <w:t>04.11</w:t>
            </w:r>
          </w:p>
        </w:tc>
        <w:tc>
          <w:tcPr>
            <w:tcW w:w="1595" w:type="dxa"/>
          </w:tcPr>
          <w:p w:rsidR="006F61C7" w:rsidRPr="003932B5" w:rsidRDefault="006F61C7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10.00-14.00</w:t>
            </w:r>
          </w:p>
        </w:tc>
        <w:tc>
          <w:tcPr>
            <w:tcW w:w="1595" w:type="dxa"/>
          </w:tcPr>
          <w:p w:rsidR="006F61C7" w:rsidRPr="003932B5" w:rsidRDefault="006F61C7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4322" w:type="dxa"/>
          </w:tcPr>
          <w:p w:rsidR="006F61C7" w:rsidRPr="003932B5" w:rsidRDefault="006F61C7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Лабораторный практикум</w:t>
            </w:r>
          </w:p>
        </w:tc>
        <w:tc>
          <w:tcPr>
            <w:tcW w:w="4003" w:type="dxa"/>
          </w:tcPr>
          <w:p w:rsidR="006F61C7" w:rsidRPr="003932B5" w:rsidRDefault="003932B5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Зима А</w:t>
            </w:r>
            <w:r w:rsidR="00BE7F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.М., </w:t>
            </w:r>
            <w:proofErr w:type="spellStart"/>
            <w:r w:rsidR="00BE7F96">
              <w:rPr>
                <w:rFonts w:ascii="Times New Roman" w:hAnsi="Times New Roman" w:cs="Times New Roman"/>
                <w:b/>
                <w:sz w:val="26"/>
                <w:szCs w:val="26"/>
              </w:rPr>
              <w:t>Ямалетдинов</w:t>
            </w:r>
            <w:proofErr w:type="spellEnd"/>
            <w:r w:rsidR="00BE7F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Р.Д.</w:t>
            </w:r>
          </w:p>
        </w:tc>
        <w:tc>
          <w:tcPr>
            <w:tcW w:w="3260" w:type="dxa"/>
          </w:tcPr>
          <w:p w:rsidR="006F61C7" w:rsidRPr="003932B5" w:rsidRDefault="006F61C7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350</w:t>
            </w:r>
          </w:p>
        </w:tc>
      </w:tr>
      <w:tr w:rsidR="006F61C7" w:rsidTr="00BE7F96">
        <w:tc>
          <w:tcPr>
            <w:tcW w:w="1101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6F61C7" w:rsidRPr="003932B5" w:rsidRDefault="006F61C7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10.00-11.45</w:t>
            </w:r>
          </w:p>
        </w:tc>
        <w:tc>
          <w:tcPr>
            <w:tcW w:w="1595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  <w:tc>
          <w:tcPr>
            <w:tcW w:w="4322" w:type="dxa"/>
          </w:tcPr>
          <w:p w:rsidR="006F61C7" w:rsidRPr="003932B5" w:rsidRDefault="006F61C7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Занятие по общей химии</w:t>
            </w:r>
          </w:p>
        </w:tc>
        <w:tc>
          <w:tcPr>
            <w:tcW w:w="4003" w:type="dxa"/>
          </w:tcPr>
          <w:p w:rsidR="006F61C7" w:rsidRPr="003932B5" w:rsidRDefault="002568BE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Коваленко К.А.</w:t>
            </w:r>
          </w:p>
        </w:tc>
        <w:tc>
          <w:tcPr>
            <w:tcW w:w="3260" w:type="dxa"/>
          </w:tcPr>
          <w:p w:rsidR="006F61C7" w:rsidRPr="003932B5" w:rsidRDefault="00C8164E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458</w:t>
            </w:r>
          </w:p>
        </w:tc>
      </w:tr>
      <w:tr w:rsidR="006F61C7" w:rsidTr="00BE7F96">
        <w:tc>
          <w:tcPr>
            <w:tcW w:w="1101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6F61C7" w:rsidRPr="003932B5" w:rsidRDefault="006F61C7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10-00-11.45</w:t>
            </w:r>
          </w:p>
        </w:tc>
        <w:tc>
          <w:tcPr>
            <w:tcW w:w="1595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4322" w:type="dxa"/>
          </w:tcPr>
          <w:p w:rsidR="006F61C7" w:rsidRPr="003932B5" w:rsidRDefault="006F61C7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Занятие по неорганической химии</w:t>
            </w:r>
          </w:p>
        </w:tc>
        <w:tc>
          <w:tcPr>
            <w:tcW w:w="4003" w:type="dxa"/>
          </w:tcPr>
          <w:p w:rsidR="006F61C7" w:rsidRPr="003932B5" w:rsidRDefault="006F61C7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Ильин М.А.</w:t>
            </w:r>
          </w:p>
        </w:tc>
        <w:tc>
          <w:tcPr>
            <w:tcW w:w="3260" w:type="dxa"/>
          </w:tcPr>
          <w:p w:rsidR="006F61C7" w:rsidRPr="003932B5" w:rsidRDefault="00C8164E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Ауд. </w:t>
            </w:r>
            <w:r w:rsidR="006F61C7"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451</w:t>
            </w:r>
          </w:p>
        </w:tc>
      </w:tr>
      <w:tr w:rsidR="006F61C7" w:rsidTr="00BE7F96">
        <w:tc>
          <w:tcPr>
            <w:tcW w:w="1101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6F61C7" w:rsidRPr="003932B5" w:rsidRDefault="006F61C7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12.00 -13.45</w:t>
            </w:r>
          </w:p>
        </w:tc>
        <w:tc>
          <w:tcPr>
            <w:tcW w:w="1595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  <w:tc>
          <w:tcPr>
            <w:tcW w:w="4322" w:type="dxa"/>
          </w:tcPr>
          <w:p w:rsidR="006F61C7" w:rsidRPr="003932B5" w:rsidRDefault="006F61C7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Занятие по неорганической химии</w:t>
            </w:r>
          </w:p>
        </w:tc>
        <w:tc>
          <w:tcPr>
            <w:tcW w:w="4003" w:type="dxa"/>
          </w:tcPr>
          <w:p w:rsidR="006F61C7" w:rsidRPr="003932B5" w:rsidRDefault="006F61C7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Ильин М.А.</w:t>
            </w:r>
          </w:p>
        </w:tc>
        <w:tc>
          <w:tcPr>
            <w:tcW w:w="3260" w:type="dxa"/>
          </w:tcPr>
          <w:p w:rsidR="006F61C7" w:rsidRPr="003932B5" w:rsidRDefault="006F61C7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451</w:t>
            </w:r>
          </w:p>
        </w:tc>
      </w:tr>
      <w:tr w:rsidR="006F61C7" w:rsidTr="00BE7F96">
        <w:tc>
          <w:tcPr>
            <w:tcW w:w="1101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6F61C7" w:rsidRPr="003932B5" w:rsidRDefault="006F61C7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12.00 -13.45</w:t>
            </w:r>
          </w:p>
        </w:tc>
        <w:tc>
          <w:tcPr>
            <w:tcW w:w="1595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4322" w:type="dxa"/>
          </w:tcPr>
          <w:p w:rsidR="006F61C7" w:rsidRPr="003932B5" w:rsidRDefault="006F61C7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Занятие по общей химии</w:t>
            </w:r>
          </w:p>
        </w:tc>
        <w:tc>
          <w:tcPr>
            <w:tcW w:w="4003" w:type="dxa"/>
          </w:tcPr>
          <w:p w:rsidR="006F61C7" w:rsidRPr="003932B5" w:rsidRDefault="002568BE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Коваленко К.А.</w:t>
            </w:r>
          </w:p>
        </w:tc>
        <w:tc>
          <w:tcPr>
            <w:tcW w:w="3260" w:type="dxa"/>
          </w:tcPr>
          <w:p w:rsidR="006F61C7" w:rsidRPr="003932B5" w:rsidRDefault="00C8164E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458</w:t>
            </w:r>
          </w:p>
        </w:tc>
      </w:tr>
      <w:tr w:rsidR="006F61C7" w:rsidTr="00BE7F96">
        <w:tc>
          <w:tcPr>
            <w:tcW w:w="1101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6F61C7" w:rsidRPr="003932B5" w:rsidRDefault="006F61C7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13.45-15.00</w:t>
            </w:r>
          </w:p>
        </w:tc>
        <w:tc>
          <w:tcPr>
            <w:tcW w:w="1595" w:type="dxa"/>
          </w:tcPr>
          <w:p w:rsidR="006F61C7" w:rsidRPr="003932B5" w:rsidRDefault="006F61C7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все</w:t>
            </w:r>
          </w:p>
        </w:tc>
        <w:tc>
          <w:tcPr>
            <w:tcW w:w="4322" w:type="dxa"/>
          </w:tcPr>
          <w:p w:rsidR="006F61C7" w:rsidRPr="003932B5" w:rsidRDefault="00503643" w:rsidP="002E7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  <w:tc>
          <w:tcPr>
            <w:tcW w:w="4003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61C7" w:rsidTr="00BE7F96">
        <w:tc>
          <w:tcPr>
            <w:tcW w:w="1101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15.00-17.00</w:t>
            </w:r>
          </w:p>
        </w:tc>
        <w:tc>
          <w:tcPr>
            <w:tcW w:w="1595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  <w:tc>
          <w:tcPr>
            <w:tcW w:w="4322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ОВР (с демонстрацией экспериментов)</w:t>
            </w:r>
          </w:p>
        </w:tc>
        <w:tc>
          <w:tcPr>
            <w:tcW w:w="4003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Барам С.Г.: Федоров А.Ю.</w:t>
            </w:r>
          </w:p>
        </w:tc>
        <w:tc>
          <w:tcPr>
            <w:tcW w:w="3260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</w:t>
            </w:r>
            <w:r w:rsidR="00C8164E"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451</w:t>
            </w:r>
          </w:p>
        </w:tc>
      </w:tr>
      <w:tr w:rsidR="006F61C7" w:rsidTr="00BE7F96">
        <w:tc>
          <w:tcPr>
            <w:tcW w:w="1101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15.00-17.00</w:t>
            </w:r>
          </w:p>
        </w:tc>
        <w:tc>
          <w:tcPr>
            <w:tcW w:w="1595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4322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Качественные реакции в органической химии</w:t>
            </w:r>
          </w:p>
        </w:tc>
        <w:tc>
          <w:tcPr>
            <w:tcW w:w="4003" w:type="dxa"/>
          </w:tcPr>
          <w:p w:rsidR="006F61C7" w:rsidRPr="003932B5" w:rsidRDefault="00F15870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Конев В.Н. ,</w:t>
            </w:r>
            <w:r w:rsidR="006F61C7"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Попов А.Г.</w:t>
            </w:r>
          </w:p>
        </w:tc>
        <w:tc>
          <w:tcPr>
            <w:tcW w:w="3260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350</w:t>
            </w:r>
          </w:p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</w:t>
            </w:r>
            <w:r w:rsidR="00C8164E"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</w:tr>
      <w:tr w:rsidR="006F61C7" w:rsidTr="00BE7F96">
        <w:tc>
          <w:tcPr>
            <w:tcW w:w="1101" w:type="dxa"/>
          </w:tcPr>
          <w:p w:rsidR="006F61C7" w:rsidRPr="003932B5" w:rsidRDefault="006F61C7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6F61C7" w:rsidRPr="003932B5" w:rsidRDefault="00C8164E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15.00-17.00</w:t>
            </w:r>
          </w:p>
        </w:tc>
        <w:tc>
          <w:tcPr>
            <w:tcW w:w="1595" w:type="dxa"/>
          </w:tcPr>
          <w:p w:rsidR="006F61C7" w:rsidRPr="003932B5" w:rsidRDefault="00C8164E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4322" w:type="dxa"/>
          </w:tcPr>
          <w:p w:rsidR="006F61C7" w:rsidRDefault="00B47B1C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Компл</w:t>
            </w:r>
            <w:r w:rsidR="00C8164E"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ексные соединения</w:t>
            </w:r>
          </w:p>
          <w:p w:rsidR="00355341" w:rsidRPr="003932B5" w:rsidRDefault="00355341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3" w:type="dxa"/>
          </w:tcPr>
          <w:p w:rsidR="006F61C7" w:rsidRPr="003932B5" w:rsidRDefault="00C8164E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Ильин М.А.</w:t>
            </w:r>
          </w:p>
        </w:tc>
        <w:tc>
          <w:tcPr>
            <w:tcW w:w="3260" w:type="dxa"/>
          </w:tcPr>
          <w:p w:rsidR="006F61C7" w:rsidRPr="003932B5" w:rsidRDefault="00C8164E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Ауд. 458</w:t>
            </w:r>
          </w:p>
        </w:tc>
      </w:tr>
      <w:tr w:rsidR="00C8164E" w:rsidTr="00BE7F96">
        <w:tc>
          <w:tcPr>
            <w:tcW w:w="1101" w:type="dxa"/>
          </w:tcPr>
          <w:p w:rsidR="00C8164E" w:rsidRPr="003932B5" w:rsidRDefault="00C8164E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C8164E" w:rsidRPr="003932B5" w:rsidRDefault="00C8164E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17.10</w:t>
            </w:r>
          </w:p>
        </w:tc>
        <w:tc>
          <w:tcPr>
            <w:tcW w:w="1595" w:type="dxa"/>
          </w:tcPr>
          <w:p w:rsidR="00C8164E" w:rsidRPr="003932B5" w:rsidRDefault="00C8164E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все</w:t>
            </w:r>
          </w:p>
        </w:tc>
        <w:tc>
          <w:tcPr>
            <w:tcW w:w="4322" w:type="dxa"/>
          </w:tcPr>
          <w:p w:rsidR="00C8164E" w:rsidRPr="003932B5" w:rsidRDefault="00C8164E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Закрытие</w:t>
            </w:r>
          </w:p>
        </w:tc>
        <w:tc>
          <w:tcPr>
            <w:tcW w:w="4003" w:type="dxa"/>
          </w:tcPr>
          <w:p w:rsidR="00C8164E" w:rsidRPr="003932B5" w:rsidRDefault="00C8164E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8164E" w:rsidRPr="003932B5" w:rsidRDefault="00C8164E" w:rsidP="00A8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B5">
              <w:rPr>
                <w:rFonts w:ascii="Times New Roman" w:hAnsi="Times New Roman" w:cs="Times New Roman"/>
                <w:b/>
                <w:sz w:val="26"/>
                <w:szCs w:val="26"/>
              </w:rPr>
              <w:t>Актовый зал СУНЦ НГУ</w:t>
            </w:r>
          </w:p>
        </w:tc>
      </w:tr>
    </w:tbl>
    <w:p w:rsidR="00A800C8" w:rsidRPr="00A800C8" w:rsidRDefault="00A800C8" w:rsidP="00A800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00C8" w:rsidRPr="00A800C8" w:rsidSect="003932B5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C8"/>
    <w:rsid w:val="002568BE"/>
    <w:rsid w:val="00296273"/>
    <w:rsid w:val="00355341"/>
    <w:rsid w:val="003932B5"/>
    <w:rsid w:val="00503643"/>
    <w:rsid w:val="00504BCB"/>
    <w:rsid w:val="006F61C7"/>
    <w:rsid w:val="00A800C8"/>
    <w:rsid w:val="00B47B1C"/>
    <w:rsid w:val="00BE7F96"/>
    <w:rsid w:val="00C8164E"/>
    <w:rsid w:val="00D46AA1"/>
    <w:rsid w:val="00ED51CF"/>
    <w:rsid w:val="00F15870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3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3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2015-10-25T13:59:00Z</cp:lastPrinted>
  <dcterms:created xsi:type="dcterms:W3CDTF">2015-10-08T09:13:00Z</dcterms:created>
  <dcterms:modified xsi:type="dcterms:W3CDTF">2015-10-25T13:59:00Z</dcterms:modified>
</cp:coreProperties>
</file>